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2FF3" w:rsidRPr="00502FF3" w:rsidRDefault="00502FF3" w:rsidP="007F4E95">
      <w:pPr>
        <w:pStyle w:val="Nagwek"/>
        <w:jc w:val="right"/>
        <w:rPr>
          <w:i/>
          <w:sz w:val="23"/>
          <w:szCs w:val="23"/>
        </w:rPr>
      </w:pPr>
      <w:bookmarkStart w:id="0" w:name="_GoBack"/>
      <w:bookmarkEnd w:id="0"/>
      <w:r w:rsidRPr="00502FF3">
        <w:rPr>
          <w:i/>
          <w:noProof/>
          <w:sz w:val="23"/>
          <w:szCs w:val="23"/>
        </w:rPr>
        <w:t>11.1.</w:t>
      </w:r>
      <w:r w:rsidR="00E378C8">
        <w:rPr>
          <w:i/>
          <w:noProof/>
          <w:sz w:val="23"/>
          <w:szCs w:val="23"/>
        </w:rPr>
        <w:t>2</w:t>
      </w:r>
      <w:r w:rsidRPr="00502FF3">
        <w:rPr>
          <w:i/>
          <w:noProof/>
          <w:sz w:val="23"/>
          <w:szCs w:val="23"/>
        </w:rPr>
        <w:t>- Zał. 1</w:t>
      </w:r>
      <w:r w:rsidRPr="00502FF3">
        <w:rPr>
          <w:i/>
          <w:sz w:val="23"/>
          <w:szCs w:val="23"/>
        </w:rPr>
        <w:t xml:space="preserve"> </w:t>
      </w:r>
      <w:r w:rsidR="007A618A">
        <w:rPr>
          <w:i/>
          <w:sz w:val="23"/>
          <w:szCs w:val="23"/>
        </w:rPr>
        <w:t xml:space="preserve">Wzór </w:t>
      </w:r>
      <w:r w:rsidR="007A618A">
        <w:rPr>
          <w:i/>
          <w:noProof/>
          <w:sz w:val="23"/>
          <w:szCs w:val="23"/>
        </w:rPr>
        <w:t>k</w:t>
      </w:r>
      <w:r w:rsidRPr="00502FF3">
        <w:rPr>
          <w:i/>
          <w:noProof/>
          <w:sz w:val="23"/>
          <w:szCs w:val="23"/>
        </w:rPr>
        <w:t>art</w:t>
      </w:r>
      <w:r w:rsidR="007A618A">
        <w:rPr>
          <w:i/>
          <w:noProof/>
          <w:sz w:val="23"/>
          <w:szCs w:val="23"/>
        </w:rPr>
        <w:t>y</w:t>
      </w:r>
      <w:r w:rsidRPr="00502FF3">
        <w:rPr>
          <w:i/>
          <w:noProof/>
          <w:sz w:val="23"/>
          <w:szCs w:val="23"/>
        </w:rPr>
        <w:t xml:space="preserve"> oceny formalno-merytorycznej wniosku o dofinansowanie realizacji  Planu Działań (PD) </w:t>
      </w:r>
      <w:r w:rsidRPr="17BB1513">
        <w:rPr>
          <w:i/>
          <w:iCs/>
          <w:noProof/>
          <w:sz w:val="23"/>
          <w:szCs w:val="23"/>
        </w:rPr>
        <w:t xml:space="preserve">w ramach </w:t>
      </w:r>
      <w:r w:rsidR="2660081E" w:rsidRPr="17BB1513">
        <w:rPr>
          <w:i/>
          <w:iCs/>
          <w:noProof/>
          <w:sz w:val="23"/>
          <w:szCs w:val="23"/>
        </w:rPr>
        <w:t>O</w:t>
      </w:r>
      <w:r w:rsidRPr="17BB1513">
        <w:rPr>
          <w:i/>
          <w:iCs/>
          <w:noProof/>
          <w:sz w:val="23"/>
          <w:szCs w:val="23"/>
        </w:rPr>
        <w:t xml:space="preserve">si </w:t>
      </w:r>
      <w:r w:rsidR="07DFCE01" w:rsidRPr="17BB1513">
        <w:rPr>
          <w:i/>
          <w:iCs/>
          <w:noProof/>
          <w:sz w:val="23"/>
          <w:szCs w:val="23"/>
        </w:rPr>
        <w:t>P</w:t>
      </w:r>
      <w:r w:rsidRPr="17BB1513">
        <w:rPr>
          <w:i/>
          <w:iCs/>
          <w:noProof/>
          <w:sz w:val="23"/>
          <w:szCs w:val="23"/>
        </w:rPr>
        <w:t xml:space="preserve">riorytetowej </w:t>
      </w:r>
      <w:r w:rsidR="7C24895B" w:rsidRPr="17BB1513">
        <w:rPr>
          <w:i/>
          <w:iCs/>
          <w:noProof/>
          <w:sz w:val="23"/>
          <w:szCs w:val="23"/>
        </w:rPr>
        <w:t xml:space="preserve">XV </w:t>
      </w:r>
      <w:r w:rsidRPr="17BB1513">
        <w:rPr>
          <w:i/>
          <w:iCs/>
          <w:noProof/>
          <w:sz w:val="23"/>
          <w:szCs w:val="23"/>
        </w:rPr>
        <w:t>Pomoc Techniczna</w:t>
      </w:r>
      <w:r w:rsidR="00E378C8" w:rsidRPr="17BB1513">
        <w:rPr>
          <w:i/>
          <w:iCs/>
          <w:noProof/>
          <w:sz w:val="23"/>
          <w:szCs w:val="23"/>
        </w:rPr>
        <w:t>– REACT-EU</w:t>
      </w:r>
      <w:r w:rsidR="007F4E95">
        <w:rPr>
          <w:i/>
          <w:iCs/>
          <w:noProof/>
          <w:sz w:val="23"/>
          <w:szCs w:val="23"/>
        </w:rPr>
        <w:t xml:space="preserve"> </w:t>
      </w:r>
      <w:r w:rsidRPr="00502FF3">
        <w:rPr>
          <w:i/>
          <w:noProof/>
          <w:sz w:val="23"/>
          <w:szCs w:val="23"/>
        </w:rPr>
        <w:t>RPO WSL 2014 - 2020</w:t>
      </w:r>
    </w:p>
    <w:p w:rsidR="00502FF3" w:rsidRPr="00502FF3" w:rsidRDefault="00502FF3" w:rsidP="00915EB5">
      <w:pPr>
        <w:pStyle w:val="Nagwek3"/>
        <w:spacing w:after="0"/>
        <w:jc w:val="center"/>
        <w:rPr>
          <w:rFonts w:ascii="Times New Roman" w:hAnsi="Times New Roman" w:cs="Times New Roman"/>
          <w:noProof/>
          <w:sz w:val="23"/>
          <w:szCs w:val="23"/>
        </w:rPr>
      </w:pPr>
    </w:p>
    <w:p w:rsidR="005F7D82" w:rsidRPr="00C460B7" w:rsidRDefault="004F3ED3" w:rsidP="00915EB5">
      <w:pPr>
        <w:pStyle w:val="Nagwek3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ACBCA4E">
        <w:rPr>
          <w:rFonts w:ascii="Times New Roman" w:hAnsi="Times New Roman" w:cs="Times New Roman"/>
          <w:noProof/>
          <w:sz w:val="28"/>
          <w:szCs w:val="28"/>
        </w:rPr>
        <w:t>Karta oceny</w:t>
      </w:r>
      <w:r w:rsidR="005F7D82" w:rsidRPr="0ACBCA4E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9215B7" w:rsidRPr="0ACBCA4E">
        <w:rPr>
          <w:rFonts w:ascii="Times New Roman" w:hAnsi="Times New Roman" w:cs="Times New Roman"/>
          <w:noProof/>
          <w:sz w:val="28"/>
          <w:szCs w:val="28"/>
        </w:rPr>
        <w:t>formalno-merytorycznej</w:t>
      </w:r>
      <w:r w:rsidR="001C0C7E" w:rsidRPr="0ACBCA4E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433808" w:rsidRPr="0ACBCA4E">
        <w:rPr>
          <w:rFonts w:ascii="Times New Roman" w:hAnsi="Times New Roman" w:cs="Times New Roman"/>
          <w:noProof/>
          <w:sz w:val="28"/>
          <w:szCs w:val="28"/>
        </w:rPr>
        <w:t xml:space="preserve">wniosku o dofinansowanie realizacji </w:t>
      </w:r>
      <w:r w:rsidR="005F7D82" w:rsidRPr="0ACBCA4E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CE4D49" w:rsidRPr="0ACBCA4E">
        <w:rPr>
          <w:rFonts w:ascii="Times New Roman" w:hAnsi="Times New Roman" w:cs="Times New Roman"/>
          <w:noProof/>
          <w:sz w:val="28"/>
          <w:szCs w:val="28"/>
        </w:rPr>
        <w:t>P</w:t>
      </w:r>
      <w:r w:rsidR="005F7D82" w:rsidRPr="0ACBCA4E">
        <w:rPr>
          <w:rFonts w:ascii="Times New Roman" w:hAnsi="Times New Roman" w:cs="Times New Roman"/>
          <w:noProof/>
          <w:sz w:val="28"/>
          <w:szCs w:val="28"/>
        </w:rPr>
        <w:t xml:space="preserve">lanu Działań </w:t>
      </w:r>
      <w:r w:rsidR="008F23F4" w:rsidRPr="0ACBCA4E">
        <w:rPr>
          <w:rFonts w:ascii="Times New Roman" w:hAnsi="Times New Roman" w:cs="Times New Roman"/>
          <w:noProof/>
          <w:sz w:val="28"/>
          <w:szCs w:val="28"/>
        </w:rPr>
        <w:t xml:space="preserve">(PD) </w:t>
      </w:r>
      <w:r w:rsidR="005F7D82" w:rsidRPr="0ACBCA4E">
        <w:rPr>
          <w:rFonts w:ascii="Times New Roman" w:hAnsi="Times New Roman" w:cs="Times New Roman"/>
          <w:noProof/>
          <w:sz w:val="28"/>
          <w:szCs w:val="28"/>
        </w:rPr>
        <w:t>w ramach</w:t>
      </w:r>
      <w:r w:rsidR="00FC5F56" w:rsidRPr="0ACBCA4E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1C2645C4" w:rsidRPr="0ACBCA4E">
        <w:rPr>
          <w:rFonts w:ascii="Times New Roman" w:hAnsi="Times New Roman" w:cs="Times New Roman"/>
          <w:noProof/>
          <w:sz w:val="28"/>
          <w:szCs w:val="28"/>
        </w:rPr>
        <w:t>O</w:t>
      </w:r>
      <w:r w:rsidR="00FC5F56" w:rsidRPr="0ACBCA4E">
        <w:rPr>
          <w:rFonts w:ascii="Times New Roman" w:hAnsi="Times New Roman" w:cs="Times New Roman"/>
          <w:noProof/>
          <w:sz w:val="28"/>
          <w:szCs w:val="28"/>
        </w:rPr>
        <w:t>si priorytetowej</w:t>
      </w:r>
      <w:r w:rsidR="38C74044" w:rsidRPr="0ACBCA4E">
        <w:rPr>
          <w:rFonts w:ascii="Times New Roman" w:hAnsi="Times New Roman" w:cs="Times New Roman"/>
          <w:noProof/>
          <w:sz w:val="28"/>
          <w:szCs w:val="28"/>
        </w:rPr>
        <w:t xml:space="preserve"> XV</w:t>
      </w:r>
      <w:r>
        <w:br/>
      </w:r>
      <w:r w:rsidR="005F7D82" w:rsidRPr="0ACBCA4E">
        <w:rPr>
          <w:rFonts w:ascii="Times New Roman" w:hAnsi="Times New Roman" w:cs="Times New Roman"/>
          <w:noProof/>
          <w:sz w:val="28"/>
          <w:szCs w:val="28"/>
        </w:rPr>
        <w:t>Pomoc</w:t>
      </w:r>
      <w:r w:rsidR="00FC5F56" w:rsidRPr="0ACBCA4E">
        <w:rPr>
          <w:rFonts w:ascii="Times New Roman" w:hAnsi="Times New Roman" w:cs="Times New Roman"/>
          <w:noProof/>
          <w:sz w:val="28"/>
          <w:szCs w:val="28"/>
        </w:rPr>
        <w:t xml:space="preserve"> Techniczna</w:t>
      </w:r>
      <w:r w:rsidR="005F7D82" w:rsidRPr="0ACBCA4E">
        <w:rPr>
          <w:rFonts w:ascii="Times New Roman" w:hAnsi="Times New Roman" w:cs="Times New Roman"/>
          <w:noProof/>
          <w:sz w:val="28"/>
          <w:szCs w:val="28"/>
        </w:rPr>
        <w:t xml:space="preserve"> </w:t>
      </w:r>
      <w:r w:rsidR="00E378C8" w:rsidRPr="0ACBCA4E">
        <w:rPr>
          <w:rFonts w:ascii="Times New Roman" w:hAnsi="Times New Roman" w:cs="Times New Roman"/>
          <w:noProof/>
          <w:sz w:val="28"/>
          <w:szCs w:val="28"/>
        </w:rPr>
        <w:t xml:space="preserve">– REACT-EU </w:t>
      </w:r>
      <w:r w:rsidR="005F7D82" w:rsidRPr="0ACBCA4E">
        <w:rPr>
          <w:rFonts w:ascii="Times New Roman" w:hAnsi="Times New Roman" w:cs="Times New Roman"/>
          <w:sz w:val="28"/>
          <w:szCs w:val="28"/>
        </w:rPr>
        <w:t xml:space="preserve">Regionalnego Programu Operacyjnego Województwa Śląskiego </w:t>
      </w:r>
      <w:r w:rsidR="00DB393F" w:rsidRPr="0ACBCA4E">
        <w:rPr>
          <w:rFonts w:ascii="Times New Roman" w:hAnsi="Times New Roman" w:cs="Times New Roman"/>
          <w:sz w:val="28"/>
          <w:szCs w:val="28"/>
        </w:rPr>
        <w:t xml:space="preserve">na lata </w:t>
      </w:r>
      <w:r w:rsidR="005F7D82" w:rsidRPr="0ACBCA4E">
        <w:rPr>
          <w:rFonts w:ascii="Times New Roman" w:hAnsi="Times New Roman" w:cs="Times New Roman"/>
          <w:sz w:val="28"/>
          <w:szCs w:val="28"/>
        </w:rPr>
        <w:t>20</w:t>
      </w:r>
      <w:r w:rsidR="009215B7" w:rsidRPr="0ACBCA4E">
        <w:rPr>
          <w:rFonts w:ascii="Times New Roman" w:hAnsi="Times New Roman" w:cs="Times New Roman"/>
          <w:sz w:val="28"/>
          <w:szCs w:val="28"/>
        </w:rPr>
        <w:t>14</w:t>
      </w:r>
      <w:r w:rsidR="005F7D82" w:rsidRPr="0ACBCA4E">
        <w:rPr>
          <w:rFonts w:ascii="Times New Roman" w:hAnsi="Times New Roman" w:cs="Times New Roman"/>
          <w:sz w:val="28"/>
          <w:szCs w:val="28"/>
        </w:rPr>
        <w:t>-20</w:t>
      </w:r>
      <w:r w:rsidR="009215B7" w:rsidRPr="0ACBCA4E">
        <w:rPr>
          <w:rFonts w:ascii="Times New Roman" w:hAnsi="Times New Roman" w:cs="Times New Roman"/>
          <w:sz w:val="28"/>
          <w:szCs w:val="28"/>
        </w:rPr>
        <w:t>20</w:t>
      </w:r>
      <w:r w:rsidR="005F7D82" w:rsidRPr="0ACBCA4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95D7E" w:rsidRPr="00C460B7" w:rsidRDefault="00E95D7E" w:rsidP="00E95D7E">
      <w:pPr>
        <w:rPr>
          <w:b/>
        </w:rPr>
      </w:pPr>
      <w:r w:rsidRPr="00C460B7">
        <w:rPr>
          <w:b/>
        </w:rPr>
        <w:tab/>
      </w:r>
      <w:r w:rsidRPr="00C460B7">
        <w:rPr>
          <w:b/>
        </w:rPr>
        <w:tab/>
      </w:r>
    </w:p>
    <w:p w:rsidR="00E95D7E" w:rsidRPr="00C460B7" w:rsidRDefault="00E95D7E" w:rsidP="00E95D7E"/>
    <w:p w:rsidR="00E95D7E" w:rsidRPr="00C460B7" w:rsidRDefault="0012669D" w:rsidP="00C460B7">
      <w:pPr>
        <w:spacing w:line="480" w:lineRule="auto"/>
      </w:pPr>
      <w:r w:rsidRPr="00C460B7">
        <w:rPr>
          <w:b/>
        </w:rPr>
        <w:t xml:space="preserve">Nazwa </w:t>
      </w:r>
      <w:r w:rsidR="005F7D82" w:rsidRPr="00C460B7">
        <w:rPr>
          <w:b/>
        </w:rPr>
        <w:t>beneficjenta</w:t>
      </w:r>
      <w:r w:rsidR="00E95D7E" w:rsidRPr="00C460B7">
        <w:t>:..................................................................................</w:t>
      </w:r>
      <w:r w:rsidRPr="00C460B7">
        <w:t>...</w:t>
      </w:r>
      <w:r w:rsidR="00BB5049" w:rsidRPr="00C460B7">
        <w:t>....</w:t>
      </w:r>
      <w:r w:rsidR="002C141E" w:rsidRPr="00C460B7">
        <w:t>.</w:t>
      </w:r>
      <w:r w:rsidR="00C460B7">
        <w:t>.............</w:t>
      </w:r>
      <w:r w:rsidR="002C141E" w:rsidRPr="00C460B7">
        <w:t>..</w:t>
      </w:r>
    </w:p>
    <w:p w:rsidR="002B4964" w:rsidRPr="00C460B7" w:rsidRDefault="002C141E" w:rsidP="00C460B7">
      <w:pPr>
        <w:pStyle w:val="Tekstpodstawowy"/>
        <w:spacing w:line="480" w:lineRule="auto"/>
        <w:rPr>
          <w:rFonts w:ascii="Times New Roman" w:hAnsi="Times New Roman"/>
          <w:sz w:val="24"/>
        </w:rPr>
      </w:pPr>
      <w:r w:rsidRPr="00C460B7">
        <w:rPr>
          <w:rFonts w:ascii="Times New Roman" w:hAnsi="Times New Roman"/>
          <w:b/>
          <w:sz w:val="24"/>
        </w:rPr>
        <w:t>N</w:t>
      </w:r>
      <w:r w:rsidR="00BE4642" w:rsidRPr="00C460B7">
        <w:rPr>
          <w:rFonts w:ascii="Times New Roman" w:hAnsi="Times New Roman"/>
          <w:b/>
          <w:sz w:val="24"/>
        </w:rPr>
        <w:t>umer</w:t>
      </w:r>
      <w:r w:rsidR="00C460B7">
        <w:rPr>
          <w:rFonts w:ascii="Times New Roman" w:hAnsi="Times New Roman"/>
          <w:b/>
          <w:sz w:val="24"/>
        </w:rPr>
        <w:t xml:space="preserve"> </w:t>
      </w:r>
      <w:r w:rsidRPr="00C460B7">
        <w:rPr>
          <w:rFonts w:ascii="Times New Roman" w:hAnsi="Times New Roman"/>
          <w:b/>
          <w:sz w:val="24"/>
        </w:rPr>
        <w:t>PD</w:t>
      </w:r>
      <w:r w:rsidR="00C460B7">
        <w:rPr>
          <w:rFonts w:ascii="Times New Roman" w:hAnsi="Times New Roman"/>
          <w:b/>
          <w:sz w:val="24"/>
        </w:rPr>
        <w:t xml:space="preserve">: </w:t>
      </w:r>
      <w:r w:rsidR="00BE4642" w:rsidRPr="00C460B7">
        <w:rPr>
          <w:rFonts w:ascii="Times New Roman" w:hAnsi="Times New Roman"/>
          <w:sz w:val="24"/>
        </w:rPr>
        <w:t>……………………………………………………</w:t>
      </w:r>
      <w:r w:rsidR="00C460B7">
        <w:rPr>
          <w:rFonts w:ascii="Times New Roman" w:hAnsi="Times New Roman"/>
          <w:sz w:val="24"/>
        </w:rPr>
        <w:t>……………………….</w:t>
      </w:r>
    </w:p>
    <w:p w:rsidR="00E95D7E" w:rsidRPr="00C460B7" w:rsidRDefault="00BE4642" w:rsidP="00C460B7">
      <w:pPr>
        <w:pStyle w:val="Tekstpodstawowy"/>
        <w:spacing w:line="480" w:lineRule="auto"/>
        <w:rPr>
          <w:rFonts w:ascii="Times New Roman" w:hAnsi="Times New Roman"/>
          <w:sz w:val="24"/>
        </w:rPr>
      </w:pPr>
      <w:r w:rsidRPr="00C460B7">
        <w:rPr>
          <w:rFonts w:ascii="Times New Roman" w:hAnsi="Times New Roman"/>
          <w:b/>
          <w:sz w:val="24"/>
        </w:rPr>
        <w:t>Tytuł</w:t>
      </w:r>
      <w:r w:rsidR="002C141E" w:rsidRPr="00C460B7">
        <w:rPr>
          <w:rFonts w:ascii="Times New Roman" w:hAnsi="Times New Roman"/>
          <w:b/>
          <w:sz w:val="24"/>
        </w:rPr>
        <w:t xml:space="preserve"> PD:</w:t>
      </w:r>
      <w:r w:rsidRPr="00C460B7">
        <w:rPr>
          <w:rFonts w:ascii="Times New Roman" w:hAnsi="Times New Roman"/>
          <w:b/>
          <w:sz w:val="24"/>
        </w:rPr>
        <w:t xml:space="preserve"> </w:t>
      </w:r>
      <w:r w:rsidRPr="00C460B7">
        <w:rPr>
          <w:rFonts w:ascii="Times New Roman" w:hAnsi="Times New Roman"/>
          <w:sz w:val="24"/>
        </w:rPr>
        <w:t>……………………………………………………………</w:t>
      </w:r>
      <w:r w:rsidR="00BB5049" w:rsidRPr="00C460B7">
        <w:rPr>
          <w:rFonts w:ascii="Times New Roman" w:hAnsi="Times New Roman"/>
          <w:sz w:val="24"/>
        </w:rPr>
        <w:t>…………………</w:t>
      </w:r>
    </w:p>
    <w:p w:rsidR="00E76B4C" w:rsidRPr="00C460B7" w:rsidRDefault="00991A43" w:rsidP="00991A43">
      <w:pPr>
        <w:pStyle w:val="Podtytu"/>
        <w:ind w:left="-709"/>
        <w:jc w:val="left"/>
        <w:rPr>
          <w:rFonts w:ascii="Times New Roman" w:hAnsi="Times New Roman" w:cs="Times New Roman"/>
          <w:b/>
          <w:sz w:val="28"/>
          <w:szCs w:val="28"/>
        </w:rPr>
      </w:pPr>
      <w:r w:rsidRPr="00C460B7">
        <w:rPr>
          <w:rFonts w:ascii="Times New Roman" w:hAnsi="Times New Roman" w:cs="Times New Roman"/>
          <w:b/>
          <w:sz w:val="28"/>
          <w:szCs w:val="28"/>
        </w:rPr>
        <w:t xml:space="preserve">Część I – </w:t>
      </w:r>
      <w:r w:rsidR="00C460B7" w:rsidRPr="00C460B7">
        <w:rPr>
          <w:rFonts w:ascii="Times New Roman" w:hAnsi="Times New Roman" w:cs="Times New Roman"/>
          <w:b/>
          <w:sz w:val="28"/>
          <w:szCs w:val="28"/>
        </w:rPr>
        <w:t>ocena</w:t>
      </w:r>
      <w:r w:rsidRPr="00C460B7">
        <w:rPr>
          <w:rFonts w:ascii="Times New Roman" w:hAnsi="Times New Roman" w:cs="Times New Roman"/>
          <w:b/>
          <w:sz w:val="28"/>
          <w:szCs w:val="28"/>
        </w:rPr>
        <w:t xml:space="preserve"> formaln</w:t>
      </w:r>
      <w:r w:rsidR="00C460B7" w:rsidRPr="00C460B7">
        <w:rPr>
          <w:rFonts w:ascii="Times New Roman" w:hAnsi="Times New Roman" w:cs="Times New Roman"/>
          <w:b/>
          <w:sz w:val="28"/>
          <w:szCs w:val="28"/>
        </w:rPr>
        <w:t>a</w:t>
      </w:r>
    </w:p>
    <w:p w:rsidR="00991A43" w:rsidRPr="00C460B7" w:rsidRDefault="00991A43" w:rsidP="00991A43">
      <w:pPr>
        <w:pStyle w:val="Podtytu"/>
        <w:jc w:val="left"/>
        <w:rPr>
          <w:rFonts w:ascii="Times New Roman" w:hAnsi="Times New Roman" w:cs="Times New Roman"/>
          <w:b/>
        </w:rPr>
      </w:pPr>
    </w:p>
    <w:tbl>
      <w:tblPr>
        <w:tblW w:w="10526" w:type="dxa"/>
        <w:tblInd w:w="-61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4678"/>
        <w:gridCol w:w="754"/>
        <w:gridCol w:w="733"/>
        <w:gridCol w:w="3686"/>
      </w:tblGrid>
      <w:tr w:rsidR="0001044A" w:rsidRPr="00C460B7" w:rsidTr="008D1FBA">
        <w:trPr>
          <w:trHeight w:val="711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:rsidR="0001044A" w:rsidRPr="00C460B7" w:rsidRDefault="0001044A" w:rsidP="00384630">
            <w:pPr>
              <w:jc w:val="center"/>
              <w:rPr>
                <w:b/>
              </w:rPr>
            </w:pPr>
            <w:r w:rsidRPr="00C460B7">
              <w:rPr>
                <w:b/>
              </w:rPr>
              <w:t>L.p</w:t>
            </w:r>
            <w:r w:rsidR="00605CAA" w:rsidRPr="00C460B7">
              <w:rPr>
                <w:b/>
              </w:rPr>
              <w:t>.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01044A" w:rsidRPr="00C460B7" w:rsidRDefault="0001044A" w:rsidP="00E95D7E">
            <w:pPr>
              <w:pStyle w:val="Nagwek1"/>
              <w:numPr>
                <w:ilvl w:val="0"/>
                <w:numId w:val="0"/>
              </w:numPr>
              <w:tabs>
                <w:tab w:val="left" w:pos="708"/>
              </w:tabs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</w:rPr>
            </w:pPr>
            <w:r w:rsidRPr="00C460B7">
              <w:rPr>
                <w:rFonts w:ascii="Times New Roman" w:hAnsi="Times New Roman" w:cs="Times New Roman"/>
                <w:sz w:val="24"/>
                <w:szCs w:val="24"/>
              </w:rPr>
              <w:t>Wyszczególnienie</w:t>
            </w:r>
          </w:p>
        </w:tc>
        <w:tc>
          <w:tcPr>
            <w:tcW w:w="754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1044A" w:rsidRPr="00C460B7" w:rsidRDefault="008D1FBA" w:rsidP="008D1FBA">
            <w:pPr>
              <w:pStyle w:val="Nagwek2"/>
              <w:ind w:left="-108" w:hanging="33"/>
              <w:jc w:val="center"/>
              <w:rPr>
                <w:rFonts w:ascii="Times New Roman" w:hAnsi="Times New Roman" w:cs="Times New Roman"/>
                <w:bCs w:val="0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 w:val="0"/>
                <w:i w:val="0"/>
                <w:iCs w:val="0"/>
                <w:sz w:val="24"/>
                <w:szCs w:val="24"/>
              </w:rPr>
              <w:t xml:space="preserve"> </w:t>
            </w:r>
            <w:r w:rsidR="0001044A" w:rsidRPr="00C460B7">
              <w:rPr>
                <w:rFonts w:ascii="Times New Roman" w:hAnsi="Times New Roman" w:cs="Times New Roman"/>
                <w:bCs w:val="0"/>
                <w:i w:val="0"/>
                <w:iCs w:val="0"/>
                <w:sz w:val="24"/>
                <w:szCs w:val="24"/>
              </w:rPr>
              <w:t>TAK</w:t>
            </w:r>
            <w:r w:rsidR="00483E5B">
              <w:rPr>
                <w:rStyle w:val="Odwoanieprzypisudolnego"/>
                <w:rFonts w:ascii="Times New Roman" w:hAnsi="Times New Roman" w:cs="Times New Roman"/>
                <w:bCs w:val="0"/>
                <w:i w:val="0"/>
                <w:iCs w:val="0"/>
                <w:sz w:val="24"/>
                <w:szCs w:val="24"/>
              </w:rPr>
              <w:footnoteReference w:id="1"/>
            </w:r>
          </w:p>
        </w:tc>
        <w:tc>
          <w:tcPr>
            <w:tcW w:w="733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1044A" w:rsidRPr="00C460B7" w:rsidRDefault="008D1FBA" w:rsidP="008D1FBA">
            <w:pPr>
              <w:pStyle w:val="Nagwek2"/>
              <w:ind w:left="-108" w:hanging="33"/>
              <w:jc w:val="center"/>
              <w:rPr>
                <w:rFonts w:ascii="Times New Roman" w:eastAsia="Arial Unicode MS" w:hAnsi="Times New Roman" w:cs="Times New Roman"/>
                <w:bCs w:val="0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 w:val="0"/>
                <w:i w:val="0"/>
                <w:iCs w:val="0"/>
                <w:sz w:val="24"/>
                <w:szCs w:val="24"/>
              </w:rPr>
              <w:t xml:space="preserve"> </w:t>
            </w:r>
            <w:r w:rsidR="0001044A" w:rsidRPr="00C460B7">
              <w:rPr>
                <w:rFonts w:ascii="Times New Roman" w:hAnsi="Times New Roman" w:cs="Times New Roman"/>
                <w:bCs w:val="0"/>
                <w:i w:val="0"/>
                <w:iCs w:val="0"/>
                <w:sz w:val="24"/>
                <w:szCs w:val="24"/>
              </w:rPr>
              <w:t>NIE</w:t>
            </w:r>
            <w:r w:rsidR="00483E5B">
              <w:rPr>
                <w:rStyle w:val="Odwoanieprzypisudolnego"/>
                <w:rFonts w:ascii="Times New Roman" w:hAnsi="Times New Roman" w:cs="Times New Roman"/>
                <w:bCs w:val="0"/>
                <w:i w:val="0"/>
                <w:iCs w:val="0"/>
                <w:sz w:val="24"/>
                <w:szCs w:val="24"/>
              </w:rPr>
              <w:footnoteReference w:id="2"/>
            </w:r>
          </w:p>
        </w:tc>
        <w:tc>
          <w:tcPr>
            <w:tcW w:w="3686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:rsidR="0001044A" w:rsidRPr="00C460B7" w:rsidRDefault="0001044A" w:rsidP="00E95D7E">
            <w:pPr>
              <w:pStyle w:val="Nagwek6"/>
              <w:rPr>
                <w:b w:val="0"/>
                <w:bCs w:val="0"/>
              </w:rPr>
            </w:pPr>
          </w:p>
          <w:p w:rsidR="0001044A" w:rsidRPr="00C460B7" w:rsidRDefault="0001044A" w:rsidP="00E95D7E">
            <w:pPr>
              <w:pStyle w:val="Nagwek6"/>
              <w:rPr>
                <w:bCs w:val="0"/>
              </w:rPr>
            </w:pPr>
            <w:r w:rsidRPr="00C460B7">
              <w:rPr>
                <w:bCs w:val="0"/>
              </w:rPr>
              <w:t>Uwagi</w:t>
            </w:r>
          </w:p>
          <w:p w:rsidR="0001044A" w:rsidRPr="00C460B7" w:rsidRDefault="0001044A" w:rsidP="00E95D7E">
            <w:pPr>
              <w:jc w:val="center"/>
              <w:rPr>
                <w:rFonts w:eastAsia="Arial Unicode MS"/>
              </w:rPr>
            </w:pPr>
          </w:p>
        </w:tc>
      </w:tr>
      <w:tr w:rsidR="00991A43" w:rsidRPr="00C460B7" w:rsidTr="00991A43">
        <w:trPr>
          <w:trHeight w:val="412"/>
        </w:trPr>
        <w:tc>
          <w:tcPr>
            <w:tcW w:w="10526" w:type="dxa"/>
            <w:gridSpan w:val="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pct25" w:color="auto" w:fill="auto"/>
            <w:vAlign w:val="center"/>
          </w:tcPr>
          <w:p w:rsidR="00991A43" w:rsidRPr="00C460B7" w:rsidRDefault="00991A43" w:rsidP="00991A43">
            <w:pPr>
              <w:jc w:val="center"/>
              <w:rPr>
                <w:b/>
              </w:rPr>
            </w:pPr>
            <w:r w:rsidRPr="00C460B7">
              <w:rPr>
                <w:b/>
              </w:rPr>
              <w:t>KRYTERIA FORMALNE</w:t>
            </w:r>
          </w:p>
        </w:tc>
      </w:tr>
      <w:tr w:rsidR="00F55CF3" w:rsidRPr="00806794" w:rsidTr="00546B1B">
        <w:trPr>
          <w:trHeight w:val="533"/>
        </w:trPr>
        <w:tc>
          <w:tcPr>
            <w:tcW w:w="6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F55CF3" w:rsidRPr="008C2639" w:rsidRDefault="00106DA4" w:rsidP="0039127D">
            <w:pPr>
              <w:jc w:val="center"/>
            </w:pPr>
            <w:r>
              <w:t>1</w:t>
            </w:r>
            <w:r w:rsidR="00F55CF3" w:rsidRPr="008C2639">
              <w:t>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F55CF3" w:rsidRPr="008C2639" w:rsidRDefault="00106DA4" w:rsidP="008C2639">
            <w:pPr>
              <w:jc w:val="both"/>
            </w:pPr>
            <w:r>
              <w:t>Czy wniosek o dofinansowanie (PD) przesłany za pomocą LSI 2014 jest zgodny z wnioskiem przekazanym w SOD-FINN</w:t>
            </w:r>
            <w:r w:rsidR="00CE4D49" w:rsidRPr="008C2639">
              <w:t>?</w:t>
            </w:r>
            <w:r w:rsidR="008C2639" w:rsidRPr="008C2639">
              <w:rPr>
                <w:rStyle w:val="Odwoanieprzypisudolnego"/>
              </w:rPr>
              <w:footnoteReference w:id="3"/>
            </w:r>
            <w:r w:rsidR="00CE4D49" w:rsidRPr="008C2639">
              <w:t xml:space="preserve"> 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CF3" w:rsidRPr="00806794" w:rsidRDefault="00F55CF3" w:rsidP="00E95D7E">
            <w:pPr>
              <w:pStyle w:val="Nagwek2"/>
              <w:rPr>
                <w:rFonts w:ascii="Verdana" w:eastAsia="Arial Unicode MS" w:hAnsi="Verdana"/>
                <w:i w:val="0"/>
                <w:iCs w:val="0"/>
                <w:sz w:val="20"/>
                <w:szCs w:val="20"/>
                <w:u w:val="single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CF3" w:rsidRPr="00806794" w:rsidRDefault="00F55CF3" w:rsidP="00E95D7E">
            <w:pPr>
              <w:pStyle w:val="Nagwek2"/>
              <w:rPr>
                <w:rFonts w:ascii="Verdana" w:eastAsia="Arial Unicode MS" w:hAnsi="Verdana"/>
                <w:i w:val="0"/>
                <w:iCs w:val="0"/>
                <w:sz w:val="20"/>
                <w:szCs w:val="20"/>
                <w:u w:val="single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F55CF3" w:rsidRPr="00806794" w:rsidRDefault="00F55CF3" w:rsidP="00E95D7E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F55CF3" w:rsidRPr="00806794" w:rsidTr="00546B1B">
        <w:trPr>
          <w:trHeight w:val="533"/>
        </w:trPr>
        <w:tc>
          <w:tcPr>
            <w:tcW w:w="6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F55CF3" w:rsidRPr="008C2639" w:rsidRDefault="00106DA4" w:rsidP="0039127D">
            <w:pPr>
              <w:jc w:val="center"/>
            </w:pPr>
            <w:r>
              <w:t>2</w:t>
            </w:r>
            <w:r w:rsidR="0039127D" w:rsidRPr="008C2639">
              <w:t>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F55CF3" w:rsidRPr="008C2639" w:rsidRDefault="00650D53" w:rsidP="00991A43">
            <w:pPr>
              <w:jc w:val="both"/>
            </w:pPr>
            <w:r w:rsidRPr="008C2639">
              <w:t>Czy o</w:t>
            </w:r>
            <w:r w:rsidR="0003073A" w:rsidRPr="008C2639">
              <w:t>kres realizacji</w:t>
            </w:r>
            <w:r w:rsidR="00F55CF3" w:rsidRPr="008C2639">
              <w:t xml:space="preserve"> </w:t>
            </w:r>
            <w:r w:rsidR="0003073A" w:rsidRPr="008C2639">
              <w:t xml:space="preserve">Planu Działań (PD) </w:t>
            </w:r>
            <w:r w:rsidR="00CE4D49" w:rsidRPr="008C2639">
              <w:t xml:space="preserve">jest </w:t>
            </w:r>
            <w:r w:rsidR="0003073A" w:rsidRPr="008C2639">
              <w:t>zgodny</w:t>
            </w:r>
            <w:r w:rsidR="00F55CF3" w:rsidRPr="008C2639">
              <w:t xml:space="preserve"> z okresem</w:t>
            </w:r>
            <w:r w:rsidR="00CE4D49" w:rsidRPr="008C2639">
              <w:t xml:space="preserve"> realizacji</w:t>
            </w:r>
            <w:r w:rsidR="00F55CF3" w:rsidRPr="008C2639">
              <w:t xml:space="preserve"> program</w:t>
            </w:r>
            <w:r w:rsidR="00CE4D49" w:rsidRPr="008C2639">
              <w:t>u?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CF3" w:rsidRPr="00806794" w:rsidRDefault="00F55CF3" w:rsidP="00E95D7E">
            <w:pPr>
              <w:pStyle w:val="Nagwek2"/>
              <w:rPr>
                <w:rFonts w:ascii="Verdana" w:eastAsia="Arial Unicode MS" w:hAnsi="Verdana"/>
                <w:i w:val="0"/>
                <w:iCs w:val="0"/>
                <w:sz w:val="20"/>
                <w:szCs w:val="20"/>
                <w:u w:val="single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CF3" w:rsidRPr="00806794" w:rsidRDefault="00F55CF3" w:rsidP="00E95D7E">
            <w:pPr>
              <w:pStyle w:val="Nagwek2"/>
              <w:rPr>
                <w:rFonts w:ascii="Verdana" w:eastAsia="Arial Unicode MS" w:hAnsi="Verdana"/>
                <w:i w:val="0"/>
                <w:iCs w:val="0"/>
                <w:sz w:val="20"/>
                <w:szCs w:val="20"/>
                <w:u w:val="single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F55CF3" w:rsidRPr="00806794" w:rsidRDefault="00F55CF3" w:rsidP="00E95D7E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106DA4" w:rsidRPr="00806794" w:rsidTr="00546B1B">
        <w:trPr>
          <w:trHeight w:val="290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106DA4" w:rsidRPr="008C2639" w:rsidRDefault="00106DA4" w:rsidP="0039127D">
            <w:pPr>
              <w:jc w:val="center"/>
            </w:pPr>
            <w:r>
              <w:t>3.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106DA4" w:rsidRPr="008C2639" w:rsidRDefault="00106DA4" w:rsidP="00106DA4">
            <w:pPr>
              <w:jc w:val="both"/>
            </w:pPr>
            <w:r>
              <w:t xml:space="preserve">Czy </w:t>
            </w:r>
            <w:r w:rsidRPr="008C2639">
              <w:t>Plan Działań (PD) jest kompletny, tzn.: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shd w:val="clear" w:color="auto" w:fill="D9D9D9"/>
          </w:tcPr>
          <w:p w:rsidR="00106DA4" w:rsidRPr="00546B1B" w:rsidRDefault="00106DA4" w:rsidP="00546B1B">
            <w:pPr>
              <w:rPr>
                <w:highlight w:val="lightGray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shd w:val="clear" w:color="auto" w:fill="D9D9D9"/>
          </w:tcPr>
          <w:p w:rsidR="00106DA4" w:rsidRPr="00546B1B" w:rsidRDefault="00106DA4" w:rsidP="00546B1B">
            <w:pPr>
              <w:rPr>
                <w:highlight w:val="lightGray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  <w:tr2bl w:val="nil"/>
            </w:tcBorders>
            <w:shd w:val="clear" w:color="auto" w:fill="D9D9D9"/>
          </w:tcPr>
          <w:p w:rsidR="00106DA4" w:rsidRPr="00546B1B" w:rsidRDefault="00106DA4" w:rsidP="00E95D7E">
            <w:pPr>
              <w:rPr>
                <w:highlight w:val="lightGray"/>
              </w:rPr>
            </w:pPr>
          </w:p>
        </w:tc>
      </w:tr>
      <w:tr w:rsidR="00106DA4" w:rsidRPr="00806794" w:rsidTr="00546B1B">
        <w:trPr>
          <w:trHeight w:val="379"/>
        </w:trPr>
        <w:tc>
          <w:tcPr>
            <w:tcW w:w="675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106DA4" w:rsidRPr="008C2639" w:rsidRDefault="00106DA4" w:rsidP="0039127D">
            <w:pPr>
              <w:jc w:val="center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106DA4" w:rsidRPr="008C2639" w:rsidRDefault="00106DA4" w:rsidP="00106DA4">
            <w:pPr>
              <w:jc w:val="both"/>
            </w:pPr>
            <w:r w:rsidRPr="008C2639">
              <w:t>sporządzony w wersji ele</w:t>
            </w:r>
            <w:r w:rsidR="00546B1B">
              <w:t>ktronicznej w systemie LSI 2014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06DA4" w:rsidRDefault="00106DA4" w:rsidP="00E95D7E">
            <w:pPr>
              <w:pStyle w:val="Nagwek2"/>
              <w:rPr>
                <w:rFonts w:ascii="Verdana" w:eastAsia="Arial Unicode MS" w:hAnsi="Verdana"/>
                <w:i w:val="0"/>
                <w:iCs w:val="0"/>
                <w:sz w:val="20"/>
                <w:szCs w:val="20"/>
                <w:u w:val="single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6DA4" w:rsidRPr="00806794" w:rsidRDefault="00106DA4" w:rsidP="00E95D7E">
            <w:pPr>
              <w:pStyle w:val="Nagwek2"/>
              <w:rPr>
                <w:rFonts w:ascii="Verdana" w:eastAsia="Arial Unicode MS" w:hAnsi="Verdana"/>
                <w:i w:val="0"/>
                <w:iCs w:val="0"/>
                <w:sz w:val="20"/>
                <w:szCs w:val="20"/>
                <w:u w:val="single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106DA4" w:rsidRPr="00806794" w:rsidRDefault="00106DA4" w:rsidP="00E95D7E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106DA4" w:rsidRPr="00806794" w:rsidTr="00546B1B">
        <w:trPr>
          <w:trHeight w:val="379"/>
        </w:trPr>
        <w:tc>
          <w:tcPr>
            <w:tcW w:w="675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106DA4" w:rsidRPr="008C2639" w:rsidRDefault="00106DA4" w:rsidP="0039127D">
            <w:pPr>
              <w:jc w:val="center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106DA4" w:rsidRPr="008C2639" w:rsidRDefault="00106DA4" w:rsidP="00106DA4">
            <w:pPr>
              <w:jc w:val="both"/>
            </w:pPr>
            <w:r w:rsidRPr="008C2639">
              <w:t>wymagane po</w:t>
            </w:r>
            <w:r w:rsidR="00546B1B">
              <w:t>la zostały poprawnie wypełnione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06DA4" w:rsidRDefault="00106DA4" w:rsidP="00E95D7E">
            <w:pPr>
              <w:pStyle w:val="Nagwek2"/>
              <w:rPr>
                <w:rFonts w:ascii="Verdana" w:eastAsia="Arial Unicode MS" w:hAnsi="Verdana"/>
                <w:i w:val="0"/>
                <w:iCs w:val="0"/>
                <w:sz w:val="20"/>
                <w:szCs w:val="20"/>
                <w:u w:val="single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6DA4" w:rsidRPr="00806794" w:rsidRDefault="00106DA4" w:rsidP="00E95D7E">
            <w:pPr>
              <w:pStyle w:val="Nagwek2"/>
              <w:rPr>
                <w:rFonts w:ascii="Verdana" w:eastAsia="Arial Unicode MS" w:hAnsi="Verdana"/>
                <w:i w:val="0"/>
                <w:iCs w:val="0"/>
                <w:sz w:val="20"/>
                <w:szCs w:val="20"/>
                <w:u w:val="single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106DA4" w:rsidRPr="00806794" w:rsidRDefault="00106DA4" w:rsidP="00E95D7E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106DA4" w:rsidRPr="00806794" w:rsidTr="00546B1B">
        <w:trPr>
          <w:trHeight w:val="379"/>
        </w:trPr>
        <w:tc>
          <w:tcPr>
            <w:tcW w:w="675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106DA4" w:rsidRPr="008C2639" w:rsidRDefault="00106DA4" w:rsidP="0039127D">
            <w:pPr>
              <w:jc w:val="center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106DA4" w:rsidRPr="008C2639" w:rsidRDefault="00106DA4" w:rsidP="00106DA4">
            <w:pPr>
              <w:jc w:val="both"/>
            </w:pPr>
            <w:r w:rsidRPr="008C2639">
              <w:t xml:space="preserve">jest podpisany elektronicznie przez osobę upoważnioną </w:t>
            </w:r>
            <w:r w:rsidR="00546B1B">
              <w:t>do reprezentowania beneficjenta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106DA4" w:rsidRDefault="00106DA4" w:rsidP="00E95D7E">
            <w:pPr>
              <w:pStyle w:val="Nagwek2"/>
              <w:rPr>
                <w:rFonts w:ascii="Verdana" w:eastAsia="Arial Unicode MS" w:hAnsi="Verdana"/>
                <w:i w:val="0"/>
                <w:iCs w:val="0"/>
                <w:sz w:val="20"/>
                <w:szCs w:val="20"/>
                <w:u w:val="single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6DA4" w:rsidRPr="00806794" w:rsidRDefault="00106DA4" w:rsidP="00E95D7E">
            <w:pPr>
              <w:pStyle w:val="Nagwek2"/>
              <w:rPr>
                <w:rFonts w:ascii="Verdana" w:eastAsia="Arial Unicode MS" w:hAnsi="Verdana"/>
                <w:i w:val="0"/>
                <w:iCs w:val="0"/>
                <w:sz w:val="20"/>
                <w:szCs w:val="20"/>
                <w:u w:val="single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:rsidR="00106DA4" w:rsidRPr="00806794" w:rsidRDefault="00106DA4" w:rsidP="00E95D7E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106DA4" w:rsidRPr="00806794" w:rsidTr="00546B1B">
        <w:trPr>
          <w:trHeight w:val="416"/>
        </w:trPr>
        <w:tc>
          <w:tcPr>
            <w:tcW w:w="675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106DA4" w:rsidRPr="008C2639" w:rsidRDefault="00106DA4" w:rsidP="0039127D">
            <w:pPr>
              <w:jc w:val="center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DA4" w:rsidRPr="008C2639" w:rsidRDefault="00106DA4" w:rsidP="00546B1B">
            <w:r w:rsidRPr="008C2639">
              <w:t>z</w:t>
            </w:r>
            <w:r>
              <w:t>awie</w:t>
            </w:r>
            <w:r w:rsidRPr="008C2639">
              <w:t>ra wymagane załączniki</w:t>
            </w:r>
            <w:r w:rsidR="00D14303">
              <w:rPr>
                <w:rStyle w:val="Odwoanieprzypisudolnego"/>
              </w:rPr>
              <w:footnoteReference w:id="4"/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A4" w:rsidRPr="00483E5B" w:rsidRDefault="00106DA4" w:rsidP="00546B1B">
            <w:pPr>
              <w:pStyle w:val="Nagwek2"/>
              <w:rPr>
                <w:rFonts w:ascii="Times New Roman" w:eastAsia="Arial Unicode MS" w:hAnsi="Times New Roman" w:cs="Times New Roman"/>
                <w:i w:val="0"/>
                <w:iCs w:val="0"/>
                <w:sz w:val="24"/>
                <w:szCs w:val="24"/>
                <w:u w:val="single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A4" w:rsidRPr="00483E5B" w:rsidRDefault="00106DA4" w:rsidP="00546B1B">
            <w:pPr>
              <w:pStyle w:val="Nagwek2"/>
              <w:rPr>
                <w:rFonts w:ascii="Times New Roman" w:eastAsia="Arial Unicode MS" w:hAnsi="Times New Roman" w:cs="Times New Roman"/>
                <w:i w:val="0"/>
                <w:iCs w:val="0"/>
                <w:sz w:val="24"/>
                <w:szCs w:val="24"/>
                <w:u w:val="single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06DA4" w:rsidRPr="00483E5B" w:rsidRDefault="00106DA4" w:rsidP="00483E5B"/>
        </w:tc>
      </w:tr>
      <w:tr w:rsidR="00546B1B" w:rsidRPr="00806794" w:rsidTr="00546B1B">
        <w:trPr>
          <w:trHeight w:val="533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:rsidR="00546B1B" w:rsidRPr="008C2639" w:rsidRDefault="00546B1B" w:rsidP="0039127D">
            <w:pPr>
              <w:jc w:val="center"/>
            </w:pPr>
            <w:r>
              <w:t>4.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46B1B" w:rsidRPr="008C2639" w:rsidRDefault="00546B1B" w:rsidP="00991A43">
            <w:pPr>
              <w:jc w:val="both"/>
            </w:pPr>
            <w:r w:rsidRPr="008C2639">
              <w:t xml:space="preserve">Czy wartość Planu Działań (PD) nie przekracza wysokości środków finansowych </w:t>
            </w:r>
            <w:r w:rsidRPr="008C2639">
              <w:lastRenderedPageBreak/>
              <w:t>dostępnych dla danego beneficjenta Pomocy Technicznej</w:t>
            </w:r>
            <w:r w:rsidR="00BF18A2">
              <w:t xml:space="preserve"> – REACT-EU</w:t>
            </w:r>
            <w:r w:rsidRPr="008C2639">
              <w:t>: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shd w:val="clear" w:color="auto" w:fill="D9D9D9"/>
          </w:tcPr>
          <w:p w:rsidR="00546B1B" w:rsidRPr="00546B1B" w:rsidRDefault="00546B1B" w:rsidP="00546B1B">
            <w:pPr>
              <w:pStyle w:val="Nagwek2"/>
              <w:jc w:val="center"/>
              <w:rPr>
                <w:rFonts w:ascii="Times New Roman" w:eastAsia="Arial Unicode MS" w:hAnsi="Times New Roman" w:cs="Times New Roman"/>
                <w:i w:val="0"/>
                <w:iCs w:val="0"/>
                <w:sz w:val="24"/>
                <w:szCs w:val="24"/>
                <w:highlight w:val="lightGray"/>
                <w:u w:val="single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shd w:val="clear" w:color="auto" w:fill="D9D9D9"/>
          </w:tcPr>
          <w:p w:rsidR="00546B1B" w:rsidRPr="00546B1B" w:rsidRDefault="00546B1B" w:rsidP="00546B1B">
            <w:pPr>
              <w:pStyle w:val="Nagwek2"/>
              <w:rPr>
                <w:rFonts w:ascii="Times New Roman" w:eastAsia="Arial Unicode MS" w:hAnsi="Times New Roman" w:cs="Times New Roman"/>
                <w:i w:val="0"/>
                <w:iCs w:val="0"/>
                <w:sz w:val="24"/>
                <w:szCs w:val="24"/>
                <w:highlight w:val="lightGray"/>
                <w:u w:val="single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  <w:tr2bl w:val="nil"/>
            </w:tcBorders>
            <w:shd w:val="clear" w:color="auto" w:fill="D9D9D9"/>
          </w:tcPr>
          <w:p w:rsidR="00546B1B" w:rsidRPr="00546B1B" w:rsidRDefault="00546B1B" w:rsidP="00546B1B">
            <w:pPr>
              <w:rPr>
                <w:highlight w:val="lightGray"/>
              </w:rPr>
            </w:pPr>
          </w:p>
        </w:tc>
      </w:tr>
      <w:tr w:rsidR="00483E5B" w:rsidRPr="00806794" w:rsidTr="00546B1B">
        <w:trPr>
          <w:trHeight w:val="655"/>
        </w:trPr>
        <w:tc>
          <w:tcPr>
            <w:tcW w:w="675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483E5B" w:rsidRPr="008C2639" w:rsidRDefault="00483E5B" w:rsidP="0039127D">
            <w:pPr>
              <w:jc w:val="center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83E5B" w:rsidRPr="008C2639" w:rsidRDefault="00483E5B" w:rsidP="00E378C8">
            <w:pPr>
              <w:jc w:val="both"/>
            </w:pPr>
            <w:r>
              <w:t>ujętych</w:t>
            </w:r>
            <w:r w:rsidRPr="008C2639">
              <w:t xml:space="preserve"> w </w:t>
            </w:r>
            <w:r w:rsidR="00E378C8">
              <w:t xml:space="preserve">Wieloletniej Prognozie Finansowej </w:t>
            </w:r>
            <w:r w:rsidRPr="008C2639">
              <w:t>/</w:t>
            </w:r>
            <w:r>
              <w:t xml:space="preserve"> </w:t>
            </w:r>
            <w:r w:rsidRPr="008C2639">
              <w:t xml:space="preserve">projekcie </w:t>
            </w:r>
            <w:r w:rsidR="00E378C8">
              <w:t>Wieloletniej Prognozy Finansowej Województwa Śląskiego na lata 2022-2030</w:t>
            </w:r>
            <w:r>
              <w:t xml:space="preserve"> </w:t>
            </w:r>
            <w:r w:rsidRPr="008C2639">
              <w:rPr>
                <w:rStyle w:val="Odwoanieprzypisudolnego"/>
              </w:rPr>
              <w:footnoteReference w:id="5"/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E5B" w:rsidRPr="00806794" w:rsidRDefault="00483E5B" w:rsidP="00E95D7E">
            <w:pPr>
              <w:pStyle w:val="Nagwek2"/>
              <w:rPr>
                <w:rFonts w:ascii="Verdana" w:eastAsia="Arial Unicode MS" w:hAnsi="Verdana"/>
                <w:i w:val="0"/>
                <w:iCs w:val="0"/>
                <w:sz w:val="20"/>
                <w:szCs w:val="20"/>
                <w:u w:val="single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E5B" w:rsidRPr="00806794" w:rsidRDefault="00483E5B" w:rsidP="00E95D7E">
            <w:pPr>
              <w:pStyle w:val="Nagwek2"/>
              <w:rPr>
                <w:rFonts w:ascii="Verdana" w:eastAsia="Arial Unicode MS" w:hAnsi="Verdana"/>
                <w:i w:val="0"/>
                <w:iCs w:val="0"/>
                <w:sz w:val="20"/>
                <w:szCs w:val="20"/>
                <w:u w:val="single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83E5B" w:rsidRPr="00806794" w:rsidRDefault="00483E5B" w:rsidP="00E95D7E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483E5B" w:rsidRPr="00806794" w:rsidTr="00546B1B">
        <w:trPr>
          <w:trHeight w:val="533"/>
        </w:trPr>
        <w:tc>
          <w:tcPr>
            <w:tcW w:w="675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83E5B" w:rsidRPr="008C2639" w:rsidRDefault="00483E5B" w:rsidP="0039127D">
            <w:pPr>
              <w:jc w:val="center"/>
            </w:pPr>
          </w:p>
        </w:tc>
        <w:tc>
          <w:tcPr>
            <w:tcW w:w="467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483E5B" w:rsidRPr="008C2639" w:rsidRDefault="00483E5B" w:rsidP="00991A43">
            <w:pPr>
              <w:jc w:val="both"/>
            </w:pPr>
            <w:r w:rsidRPr="008C2639">
              <w:t xml:space="preserve">alokacji z uwzględnieniem podziału na kategorię interwencji na cały okres </w:t>
            </w:r>
            <w:r w:rsidR="00546B1B">
              <w:t>realizacji projektu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E5B" w:rsidRPr="00806794" w:rsidRDefault="00483E5B" w:rsidP="00E95D7E">
            <w:pPr>
              <w:pStyle w:val="Nagwek2"/>
              <w:rPr>
                <w:rFonts w:ascii="Verdana" w:eastAsia="Arial Unicode MS" w:hAnsi="Verdana"/>
                <w:i w:val="0"/>
                <w:iCs w:val="0"/>
                <w:sz w:val="20"/>
                <w:szCs w:val="20"/>
                <w:u w:val="single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E5B" w:rsidRPr="00806794" w:rsidRDefault="00483E5B" w:rsidP="00E95D7E">
            <w:pPr>
              <w:pStyle w:val="Nagwek2"/>
              <w:rPr>
                <w:rFonts w:ascii="Verdana" w:eastAsia="Arial Unicode MS" w:hAnsi="Verdana"/>
                <w:i w:val="0"/>
                <w:iCs w:val="0"/>
                <w:sz w:val="20"/>
                <w:szCs w:val="20"/>
                <w:u w:val="single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483E5B" w:rsidRPr="00806794" w:rsidRDefault="00483E5B" w:rsidP="00E95D7E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106DA4" w:rsidRPr="00806794" w:rsidTr="00546B1B">
        <w:trPr>
          <w:trHeight w:val="533"/>
        </w:trPr>
        <w:tc>
          <w:tcPr>
            <w:tcW w:w="6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106DA4" w:rsidRDefault="00E378C8" w:rsidP="0039127D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5</w:t>
            </w:r>
            <w:r w:rsidR="00106DA4">
              <w:rPr>
                <w:rFonts w:ascii="Verdana" w:hAnsi="Verdana"/>
                <w:sz w:val="20"/>
                <w:szCs w:val="20"/>
              </w:rPr>
              <w:t>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106DA4" w:rsidRPr="008C2639" w:rsidRDefault="00106DA4" w:rsidP="008C2639">
            <w:pPr>
              <w:jc w:val="both"/>
            </w:pPr>
            <w:r w:rsidRPr="008C2639">
              <w:t>Czy zachowany został pułap maksymalnego dofinansowania?</w:t>
            </w:r>
            <w:r>
              <w:rPr>
                <w:rStyle w:val="Odwoanieprzypisudolnego"/>
              </w:rPr>
              <w:footnoteReference w:id="6"/>
            </w:r>
            <w:r w:rsidRPr="008C2639">
              <w:t xml:space="preserve"> </w:t>
            </w:r>
          </w:p>
        </w:tc>
        <w:tc>
          <w:tcPr>
            <w:tcW w:w="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A4" w:rsidRPr="00806794" w:rsidRDefault="00106DA4" w:rsidP="00E95D7E">
            <w:pPr>
              <w:pStyle w:val="Nagwek2"/>
              <w:rPr>
                <w:rFonts w:ascii="Verdana" w:eastAsia="Arial Unicode MS" w:hAnsi="Verdana"/>
                <w:i w:val="0"/>
                <w:iCs w:val="0"/>
                <w:sz w:val="20"/>
                <w:szCs w:val="20"/>
                <w:u w:val="single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DA4" w:rsidRPr="00806794" w:rsidRDefault="00106DA4" w:rsidP="00E95D7E">
            <w:pPr>
              <w:pStyle w:val="Nagwek2"/>
              <w:rPr>
                <w:rFonts w:ascii="Verdana" w:eastAsia="Arial Unicode MS" w:hAnsi="Verdana"/>
                <w:i w:val="0"/>
                <w:iCs w:val="0"/>
                <w:sz w:val="20"/>
                <w:szCs w:val="20"/>
                <w:u w:val="single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06DA4" w:rsidRPr="00806794" w:rsidRDefault="00106DA4" w:rsidP="00E95D7E">
            <w:pPr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DA7F90" w:rsidRDefault="00DA7F90" w:rsidP="00BF572B">
      <w:pPr>
        <w:ind w:left="-1080"/>
        <w:rPr>
          <w:rFonts w:ascii="Verdana" w:hAnsi="Verdana"/>
          <w:sz w:val="20"/>
          <w:szCs w:val="20"/>
        </w:rPr>
      </w:pPr>
    </w:p>
    <w:tbl>
      <w:tblPr>
        <w:tblW w:w="10501" w:type="dxa"/>
        <w:tblInd w:w="-61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4680"/>
        <w:gridCol w:w="849"/>
        <w:gridCol w:w="850"/>
        <w:gridCol w:w="3402"/>
      </w:tblGrid>
      <w:tr w:rsidR="00991A43" w:rsidRPr="00C070B0" w:rsidTr="00FF6F90">
        <w:trPr>
          <w:trHeight w:val="366"/>
        </w:trPr>
        <w:tc>
          <w:tcPr>
            <w:tcW w:w="105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991A43" w:rsidRPr="008C2639" w:rsidRDefault="00991A43" w:rsidP="00FF6F90">
            <w:pPr>
              <w:pStyle w:val="Nagwek6"/>
              <w:rPr>
                <w:rFonts w:eastAsia="Arial Unicode MS"/>
                <w:bCs w:val="0"/>
              </w:rPr>
            </w:pPr>
            <w:r w:rsidRPr="008C2639">
              <w:t>WNIOSKI Z PRZEPROWADZNEJ OCENY FORMALNEJ</w:t>
            </w:r>
          </w:p>
        </w:tc>
      </w:tr>
      <w:tr w:rsidR="00A36D07" w:rsidRPr="00C070B0" w:rsidTr="00F37085">
        <w:trPr>
          <w:trHeight w:val="769"/>
        </w:trPr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36D07" w:rsidRPr="00C070B0" w:rsidRDefault="00A36D07" w:rsidP="00A23306">
            <w:pPr>
              <w:rPr>
                <w:sz w:val="20"/>
                <w:szCs w:val="20"/>
              </w:rPr>
            </w:pPr>
            <w:r w:rsidRPr="00C070B0">
              <w:rPr>
                <w:sz w:val="20"/>
                <w:szCs w:val="20"/>
              </w:rPr>
              <w:t>1.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36D07" w:rsidRPr="008C2639" w:rsidRDefault="00A36D07" w:rsidP="00991A43">
            <w:r w:rsidRPr="008C2639">
              <w:t xml:space="preserve">Czy Plan Działań </w:t>
            </w:r>
            <w:r w:rsidR="00991A43" w:rsidRPr="008C2639">
              <w:t xml:space="preserve">(PD) </w:t>
            </w:r>
            <w:r w:rsidRPr="008C2639">
              <w:t>wymaga dodatkowych wyjaśnień/korekt ze strony beneficjenta?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D07" w:rsidRPr="00C070B0" w:rsidRDefault="00A36D07" w:rsidP="00A23306">
            <w:pPr>
              <w:pStyle w:val="Nagwek2"/>
              <w:rPr>
                <w:rFonts w:eastAsia="Arial Unicode MS"/>
                <w:i w:val="0"/>
                <w:iCs w:val="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D07" w:rsidRPr="00C070B0" w:rsidRDefault="00A36D07" w:rsidP="00A23306">
            <w:pPr>
              <w:pStyle w:val="Nagwek2"/>
              <w:rPr>
                <w:rFonts w:eastAsia="Arial Unicode MS"/>
                <w:i w:val="0"/>
                <w:iCs w:val="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36D07" w:rsidRPr="00C070B0" w:rsidRDefault="00A36D07" w:rsidP="00A23306">
            <w:pPr>
              <w:rPr>
                <w:sz w:val="20"/>
                <w:szCs w:val="20"/>
              </w:rPr>
            </w:pPr>
          </w:p>
        </w:tc>
      </w:tr>
    </w:tbl>
    <w:p w:rsidR="00A36D07" w:rsidRPr="00C070B0" w:rsidRDefault="00A36D07" w:rsidP="00A36D07">
      <w:pPr>
        <w:rPr>
          <w:sz w:val="20"/>
          <w:szCs w:val="20"/>
        </w:rPr>
      </w:pPr>
    </w:p>
    <w:tbl>
      <w:tblPr>
        <w:tblW w:w="10560" w:type="dxa"/>
        <w:tblInd w:w="-6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48"/>
        <w:gridCol w:w="708"/>
        <w:gridCol w:w="709"/>
        <w:gridCol w:w="4595"/>
      </w:tblGrid>
      <w:tr w:rsidR="001C0C7E" w:rsidRPr="008C2639" w:rsidTr="00546B1B">
        <w:trPr>
          <w:trHeight w:val="680"/>
        </w:trPr>
        <w:tc>
          <w:tcPr>
            <w:tcW w:w="4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3B3B3"/>
          </w:tcPr>
          <w:p w:rsidR="001C0C7E" w:rsidRPr="008C2639" w:rsidRDefault="001C0C7E" w:rsidP="000405F9">
            <w:pPr>
              <w:jc w:val="center"/>
              <w:rPr>
                <w:b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B3B3B3"/>
          </w:tcPr>
          <w:p w:rsidR="00BE4642" w:rsidRPr="008C2639" w:rsidRDefault="00BE4642" w:rsidP="000405F9">
            <w:pPr>
              <w:jc w:val="center"/>
              <w:rPr>
                <w:b/>
              </w:rPr>
            </w:pPr>
          </w:p>
          <w:p w:rsidR="001C0C7E" w:rsidRPr="008C2639" w:rsidRDefault="001C0C7E" w:rsidP="000405F9">
            <w:pPr>
              <w:jc w:val="center"/>
              <w:rPr>
                <w:b/>
              </w:rPr>
            </w:pPr>
            <w:r w:rsidRPr="008C2639">
              <w:rPr>
                <w:b/>
              </w:rPr>
              <w:t>TAK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B3B3B3"/>
          </w:tcPr>
          <w:p w:rsidR="00BE4642" w:rsidRPr="008C2639" w:rsidRDefault="00BE4642" w:rsidP="000405F9">
            <w:pPr>
              <w:jc w:val="center"/>
              <w:rPr>
                <w:b/>
              </w:rPr>
            </w:pPr>
          </w:p>
          <w:p w:rsidR="001C0C7E" w:rsidRPr="008C2639" w:rsidRDefault="001C0C7E" w:rsidP="000405F9">
            <w:pPr>
              <w:jc w:val="center"/>
              <w:rPr>
                <w:b/>
              </w:rPr>
            </w:pPr>
            <w:r w:rsidRPr="008C2639">
              <w:rPr>
                <w:b/>
              </w:rPr>
              <w:t>NIE</w:t>
            </w:r>
          </w:p>
        </w:tc>
        <w:tc>
          <w:tcPr>
            <w:tcW w:w="4595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B3B3B3"/>
            <w:vAlign w:val="center"/>
          </w:tcPr>
          <w:p w:rsidR="001C0C7E" w:rsidRPr="008C2639" w:rsidRDefault="001C0C7E" w:rsidP="002B4964">
            <w:pPr>
              <w:jc w:val="center"/>
              <w:rPr>
                <w:b/>
              </w:rPr>
            </w:pPr>
            <w:r w:rsidRPr="008C2639">
              <w:rPr>
                <w:b/>
              </w:rPr>
              <w:t>Uwagi</w:t>
            </w:r>
          </w:p>
        </w:tc>
      </w:tr>
      <w:tr w:rsidR="001C0C7E" w:rsidRPr="008C2639" w:rsidTr="00546B1B">
        <w:trPr>
          <w:trHeight w:val="568"/>
        </w:trPr>
        <w:tc>
          <w:tcPr>
            <w:tcW w:w="4548" w:type="dxa"/>
            <w:tcBorders>
              <w:bottom w:val="single" w:sz="4" w:space="0" w:color="auto"/>
            </w:tcBorders>
          </w:tcPr>
          <w:p w:rsidR="001C0C7E" w:rsidRPr="008C2639" w:rsidRDefault="00991A43" w:rsidP="00546B1B">
            <w:pPr>
              <w:jc w:val="both"/>
            </w:pPr>
            <w:r w:rsidRPr="008C2639">
              <w:t>P</w:t>
            </w:r>
            <w:r w:rsidR="001C0C7E" w:rsidRPr="008C2639">
              <w:t xml:space="preserve">lan Działań </w:t>
            </w:r>
            <w:r w:rsidRPr="008C2639">
              <w:t xml:space="preserve">(PD) </w:t>
            </w:r>
            <w:r w:rsidR="001C0C7E" w:rsidRPr="008C2639">
              <w:t>spełni</w:t>
            </w:r>
            <w:r w:rsidR="004431DE" w:rsidRPr="008C2639">
              <w:t>a kryteria</w:t>
            </w:r>
            <w:r w:rsidR="00546B1B">
              <w:t xml:space="preserve"> formalne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:rsidR="001C0C7E" w:rsidRPr="008C2639" w:rsidRDefault="001C0C7E"/>
          <w:p w:rsidR="001C0C7E" w:rsidRPr="008C2639" w:rsidRDefault="001C0C7E" w:rsidP="001C0C7E"/>
        </w:tc>
        <w:tc>
          <w:tcPr>
            <w:tcW w:w="709" w:type="dxa"/>
            <w:tcBorders>
              <w:bottom w:val="single" w:sz="4" w:space="0" w:color="auto"/>
            </w:tcBorders>
          </w:tcPr>
          <w:p w:rsidR="001C0C7E" w:rsidRPr="008C2639" w:rsidRDefault="001C0C7E"/>
          <w:p w:rsidR="001C0C7E" w:rsidRPr="008C2639" w:rsidRDefault="001C0C7E" w:rsidP="001C0C7E"/>
        </w:tc>
        <w:tc>
          <w:tcPr>
            <w:tcW w:w="4595" w:type="dxa"/>
            <w:tcBorders>
              <w:bottom w:val="single" w:sz="4" w:space="0" w:color="auto"/>
            </w:tcBorders>
          </w:tcPr>
          <w:p w:rsidR="001C0C7E" w:rsidRPr="008C2639" w:rsidRDefault="001C0C7E" w:rsidP="00F217AD"/>
          <w:p w:rsidR="001C0C7E" w:rsidRPr="008C2639" w:rsidRDefault="001C0C7E" w:rsidP="00F217AD"/>
        </w:tc>
      </w:tr>
    </w:tbl>
    <w:p w:rsidR="00E95D7E" w:rsidRPr="008C2639" w:rsidRDefault="00E95D7E" w:rsidP="00E95D7E">
      <w:pPr>
        <w:jc w:val="both"/>
      </w:pPr>
    </w:p>
    <w:tbl>
      <w:tblPr>
        <w:tblW w:w="1063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32"/>
      </w:tblGrid>
      <w:tr w:rsidR="00F37085" w:rsidRPr="008C2639" w:rsidTr="008376DE">
        <w:tc>
          <w:tcPr>
            <w:tcW w:w="10632" w:type="dxa"/>
            <w:vAlign w:val="center"/>
          </w:tcPr>
          <w:p w:rsidR="00003EE8" w:rsidRDefault="00003EE8" w:rsidP="008376DE">
            <w:pPr>
              <w:suppressAutoHyphens/>
              <w:jc w:val="both"/>
            </w:pPr>
          </w:p>
          <w:p w:rsidR="00F37085" w:rsidRPr="008C2639" w:rsidRDefault="00FC5F56" w:rsidP="008376DE">
            <w:pPr>
              <w:suppressAutoHyphens/>
              <w:jc w:val="both"/>
            </w:pPr>
            <w:r>
              <w:t>Oceni</w:t>
            </w:r>
            <w:r w:rsidR="00003EE8">
              <w:t>ł</w:t>
            </w:r>
            <w:r w:rsidR="00F37085" w:rsidRPr="008C2639">
              <w:t>:</w:t>
            </w:r>
            <w:r w:rsidR="00F37085" w:rsidRPr="008C2639">
              <w:tab/>
            </w:r>
            <w:r w:rsidR="00F37085" w:rsidRPr="008C2639">
              <w:tab/>
            </w:r>
            <w:r w:rsidR="00F37085" w:rsidRPr="008C2639">
              <w:tab/>
            </w:r>
            <w:r w:rsidR="00003EE8">
              <w:t xml:space="preserve">               Data:</w:t>
            </w:r>
            <w:r w:rsidR="00F37085" w:rsidRPr="008C2639">
              <w:tab/>
            </w:r>
            <w:r w:rsidR="00F37085" w:rsidRPr="008C2639">
              <w:tab/>
            </w:r>
            <w:r w:rsidR="00003EE8">
              <w:t xml:space="preserve">                </w:t>
            </w:r>
            <w:r w:rsidR="00F37085" w:rsidRPr="008C2639">
              <w:t>Podpis:</w:t>
            </w:r>
          </w:p>
          <w:p w:rsidR="00F37085" w:rsidRDefault="00F37085" w:rsidP="008376DE">
            <w:pPr>
              <w:suppressAutoHyphens/>
              <w:jc w:val="both"/>
            </w:pPr>
          </w:p>
          <w:p w:rsidR="00546B1B" w:rsidRDefault="00546B1B" w:rsidP="008376DE">
            <w:pPr>
              <w:suppressAutoHyphens/>
              <w:jc w:val="both"/>
            </w:pPr>
          </w:p>
          <w:p w:rsidR="00003EE8" w:rsidRDefault="00003EE8" w:rsidP="008376DE">
            <w:pPr>
              <w:suppressAutoHyphens/>
              <w:jc w:val="both"/>
            </w:pPr>
          </w:p>
          <w:p w:rsidR="00546B1B" w:rsidRPr="008C2639" w:rsidRDefault="00546B1B" w:rsidP="008376DE">
            <w:pPr>
              <w:suppressAutoHyphens/>
              <w:jc w:val="both"/>
            </w:pPr>
          </w:p>
          <w:p w:rsidR="00F37085" w:rsidRPr="008C2639" w:rsidRDefault="00003EE8" w:rsidP="008376DE">
            <w:pPr>
              <w:suppressAutoHyphens/>
              <w:jc w:val="both"/>
            </w:pPr>
            <w:r>
              <w:t>Sprawdził:</w:t>
            </w:r>
            <w:r w:rsidR="00F37085" w:rsidRPr="008C2639">
              <w:tab/>
            </w:r>
            <w:r w:rsidR="00F37085" w:rsidRPr="008C2639">
              <w:tab/>
            </w:r>
            <w:r>
              <w:t xml:space="preserve">  </w:t>
            </w:r>
            <w:r w:rsidR="00FC5F56">
              <w:t xml:space="preserve">             </w:t>
            </w:r>
            <w:r>
              <w:t xml:space="preserve"> Data:                                      </w:t>
            </w:r>
            <w:r w:rsidR="00FC5F56">
              <w:t xml:space="preserve">  </w:t>
            </w:r>
            <w:r>
              <w:t>Podpis:</w:t>
            </w:r>
          </w:p>
          <w:p w:rsidR="00F37085" w:rsidRDefault="00F37085" w:rsidP="008376DE">
            <w:pPr>
              <w:suppressAutoHyphens/>
              <w:jc w:val="both"/>
            </w:pPr>
          </w:p>
          <w:p w:rsidR="00FC5F56" w:rsidRDefault="00FC5F56" w:rsidP="008376DE">
            <w:pPr>
              <w:suppressAutoHyphens/>
              <w:jc w:val="both"/>
            </w:pPr>
          </w:p>
          <w:p w:rsidR="00FC5F56" w:rsidRDefault="00FC5F56" w:rsidP="008376DE">
            <w:pPr>
              <w:suppressAutoHyphens/>
              <w:jc w:val="both"/>
            </w:pPr>
          </w:p>
          <w:p w:rsidR="00FC5F56" w:rsidRDefault="00FC5F56" w:rsidP="008376DE">
            <w:pPr>
              <w:suppressAutoHyphens/>
              <w:jc w:val="both"/>
            </w:pPr>
          </w:p>
          <w:p w:rsidR="00FC5F56" w:rsidRDefault="00FC5F56" w:rsidP="008376DE">
            <w:pPr>
              <w:suppressAutoHyphens/>
              <w:jc w:val="both"/>
            </w:pPr>
            <w:r>
              <w:t>Zatwierdził:                               Data:                                         Podpis:</w:t>
            </w:r>
          </w:p>
          <w:p w:rsidR="00003EE8" w:rsidRDefault="00003EE8" w:rsidP="008376DE">
            <w:pPr>
              <w:suppressAutoHyphens/>
              <w:jc w:val="both"/>
            </w:pPr>
          </w:p>
          <w:p w:rsidR="00003EE8" w:rsidRDefault="00003EE8" w:rsidP="008376DE">
            <w:pPr>
              <w:suppressAutoHyphens/>
              <w:jc w:val="both"/>
            </w:pPr>
          </w:p>
          <w:p w:rsidR="00003EE8" w:rsidRDefault="00003EE8" w:rsidP="008376DE">
            <w:pPr>
              <w:suppressAutoHyphens/>
              <w:jc w:val="both"/>
            </w:pPr>
          </w:p>
          <w:p w:rsidR="00546B1B" w:rsidRDefault="00546B1B" w:rsidP="008376DE">
            <w:pPr>
              <w:suppressAutoHyphens/>
              <w:jc w:val="both"/>
            </w:pPr>
          </w:p>
          <w:p w:rsidR="00003EE8" w:rsidRPr="008C2639" w:rsidRDefault="00003EE8" w:rsidP="008376DE">
            <w:pPr>
              <w:suppressAutoHyphens/>
              <w:jc w:val="both"/>
            </w:pPr>
          </w:p>
        </w:tc>
      </w:tr>
    </w:tbl>
    <w:p w:rsidR="001C0C7E" w:rsidRDefault="001C0C7E" w:rsidP="00E95D7E">
      <w:pPr>
        <w:jc w:val="both"/>
        <w:rPr>
          <w:sz w:val="20"/>
          <w:szCs w:val="20"/>
        </w:rPr>
      </w:pPr>
    </w:p>
    <w:tbl>
      <w:tblPr>
        <w:tblW w:w="1063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32"/>
      </w:tblGrid>
      <w:tr w:rsidR="00003EE8" w:rsidRPr="00416D73" w:rsidTr="00416D73">
        <w:tc>
          <w:tcPr>
            <w:tcW w:w="10632" w:type="dxa"/>
            <w:vAlign w:val="center"/>
          </w:tcPr>
          <w:p w:rsidR="00003EE8" w:rsidRPr="00003EE8" w:rsidRDefault="00003EE8" w:rsidP="00416D73">
            <w:pPr>
              <w:suppressAutoHyphens/>
              <w:jc w:val="both"/>
            </w:pPr>
          </w:p>
          <w:p w:rsidR="00003EE8" w:rsidRPr="00003EE8" w:rsidRDefault="00003EE8" w:rsidP="00416D73">
            <w:pPr>
              <w:suppressAutoHyphens/>
              <w:jc w:val="both"/>
            </w:pPr>
            <w:r w:rsidRPr="00003EE8">
              <w:t>Data wprowadzenia do Systemu LSI 2014</w:t>
            </w:r>
            <w:r>
              <w:t>:                                         Podpis:</w:t>
            </w:r>
          </w:p>
          <w:p w:rsidR="00003EE8" w:rsidRDefault="00003EE8" w:rsidP="00416D73">
            <w:pPr>
              <w:suppressAutoHyphens/>
              <w:jc w:val="both"/>
              <w:rPr>
                <w:rFonts w:ascii="Georgia" w:hAnsi="Georgia"/>
                <w:sz w:val="20"/>
                <w:szCs w:val="20"/>
              </w:rPr>
            </w:pPr>
          </w:p>
          <w:p w:rsidR="00546B1B" w:rsidRDefault="00546B1B" w:rsidP="00416D73">
            <w:pPr>
              <w:suppressAutoHyphens/>
              <w:jc w:val="both"/>
              <w:rPr>
                <w:rFonts w:ascii="Georgia" w:hAnsi="Georgia"/>
                <w:sz w:val="20"/>
                <w:szCs w:val="20"/>
              </w:rPr>
            </w:pPr>
          </w:p>
          <w:p w:rsidR="00546B1B" w:rsidRPr="00416D73" w:rsidRDefault="00546B1B" w:rsidP="00416D73">
            <w:pPr>
              <w:suppressAutoHyphens/>
              <w:jc w:val="both"/>
              <w:rPr>
                <w:rFonts w:ascii="Georgia" w:hAnsi="Georgia"/>
                <w:sz w:val="20"/>
                <w:szCs w:val="20"/>
              </w:rPr>
            </w:pPr>
          </w:p>
          <w:p w:rsidR="00003EE8" w:rsidRPr="00416D73" w:rsidRDefault="00003EE8" w:rsidP="00416D73">
            <w:pPr>
              <w:suppressAutoHyphens/>
              <w:jc w:val="both"/>
              <w:rPr>
                <w:rFonts w:ascii="Georgia" w:hAnsi="Georgia"/>
                <w:sz w:val="20"/>
                <w:szCs w:val="20"/>
              </w:rPr>
            </w:pPr>
          </w:p>
          <w:p w:rsidR="00003EE8" w:rsidRDefault="00003EE8" w:rsidP="00416D73">
            <w:pPr>
              <w:suppressAutoHyphens/>
              <w:jc w:val="both"/>
              <w:rPr>
                <w:rFonts w:ascii="Georgia" w:hAnsi="Georgia"/>
                <w:sz w:val="20"/>
                <w:szCs w:val="20"/>
              </w:rPr>
            </w:pPr>
          </w:p>
          <w:p w:rsidR="00546B1B" w:rsidRPr="00416D73" w:rsidRDefault="00546B1B" w:rsidP="00416D73">
            <w:pPr>
              <w:suppressAutoHyphens/>
              <w:jc w:val="both"/>
              <w:rPr>
                <w:rFonts w:ascii="Georgia" w:hAnsi="Georgia"/>
                <w:sz w:val="20"/>
                <w:szCs w:val="20"/>
              </w:rPr>
            </w:pPr>
          </w:p>
        </w:tc>
      </w:tr>
    </w:tbl>
    <w:p w:rsidR="00F37085" w:rsidRPr="00C460B7" w:rsidRDefault="00F37085" w:rsidP="00F37085">
      <w:pPr>
        <w:pStyle w:val="Podtytu"/>
        <w:ind w:left="-709"/>
        <w:jc w:val="left"/>
        <w:rPr>
          <w:rFonts w:ascii="Times New Roman" w:hAnsi="Times New Roman" w:cs="Times New Roman"/>
          <w:b/>
          <w:sz w:val="28"/>
          <w:szCs w:val="28"/>
        </w:rPr>
      </w:pPr>
      <w:r w:rsidRPr="00C460B7">
        <w:rPr>
          <w:rFonts w:ascii="Times New Roman" w:hAnsi="Times New Roman" w:cs="Times New Roman"/>
          <w:b/>
          <w:sz w:val="28"/>
          <w:szCs w:val="28"/>
        </w:rPr>
        <w:t xml:space="preserve">Część II – </w:t>
      </w:r>
      <w:r w:rsidR="00C460B7" w:rsidRPr="00C460B7">
        <w:rPr>
          <w:rFonts w:ascii="Times New Roman" w:hAnsi="Times New Roman" w:cs="Times New Roman"/>
          <w:b/>
          <w:sz w:val="28"/>
          <w:szCs w:val="28"/>
        </w:rPr>
        <w:t>ocena</w:t>
      </w:r>
      <w:r w:rsidRPr="00C460B7">
        <w:rPr>
          <w:rFonts w:ascii="Times New Roman" w:hAnsi="Times New Roman" w:cs="Times New Roman"/>
          <w:b/>
          <w:sz w:val="28"/>
          <w:szCs w:val="28"/>
        </w:rPr>
        <w:t xml:space="preserve"> merytoryczn</w:t>
      </w:r>
      <w:r w:rsidR="00C460B7" w:rsidRPr="00C460B7">
        <w:rPr>
          <w:rFonts w:ascii="Times New Roman" w:hAnsi="Times New Roman" w:cs="Times New Roman"/>
          <w:b/>
          <w:sz w:val="28"/>
          <w:szCs w:val="28"/>
        </w:rPr>
        <w:t>a</w:t>
      </w:r>
    </w:p>
    <w:p w:rsidR="00AA6F54" w:rsidRPr="008C2639" w:rsidRDefault="00AA6F54" w:rsidP="00AA6F54">
      <w:pPr>
        <w:jc w:val="both"/>
      </w:pPr>
    </w:p>
    <w:tbl>
      <w:tblPr>
        <w:tblW w:w="10785" w:type="dxa"/>
        <w:tblInd w:w="-61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675"/>
        <w:gridCol w:w="4678"/>
        <w:gridCol w:w="767"/>
        <w:gridCol w:w="720"/>
        <w:gridCol w:w="684"/>
        <w:gridCol w:w="3261"/>
      </w:tblGrid>
      <w:tr w:rsidR="00FC5F56" w:rsidRPr="008C2639" w:rsidTr="00FC5F56">
        <w:trPr>
          <w:trHeight w:val="659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5F56" w:rsidRPr="008C2639" w:rsidRDefault="00FC5F56" w:rsidP="00CF44CD">
            <w:pPr>
              <w:jc w:val="center"/>
              <w:rPr>
                <w:b/>
              </w:rPr>
            </w:pPr>
            <w:r w:rsidRPr="008C2639">
              <w:rPr>
                <w:b/>
              </w:rPr>
              <w:lastRenderedPageBreak/>
              <w:t>L.p.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5F56" w:rsidRPr="008C2639" w:rsidRDefault="00FC5F56" w:rsidP="00CF44CD">
            <w:pPr>
              <w:jc w:val="center"/>
              <w:rPr>
                <w:b/>
              </w:rPr>
            </w:pPr>
            <w:r w:rsidRPr="008C2639">
              <w:rPr>
                <w:b/>
              </w:rPr>
              <w:t>Wyszczególnienie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5F56" w:rsidRPr="008C2639" w:rsidRDefault="00FC5F56" w:rsidP="00FC5F56">
            <w:pPr>
              <w:pStyle w:val="Nagwek2"/>
              <w:jc w:val="center"/>
              <w:rPr>
                <w:rFonts w:ascii="Times New Roman" w:eastAsia="Arial Unicode MS" w:hAnsi="Times New Roman" w:cs="Times New Roman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i w:val="0"/>
                <w:iCs w:val="0"/>
                <w:sz w:val="24"/>
                <w:szCs w:val="24"/>
              </w:rPr>
              <w:t>TAK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5F56" w:rsidRPr="008C2639" w:rsidRDefault="00FC5F56" w:rsidP="00CF44CD">
            <w:pPr>
              <w:pStyle w:val="Nagwek2"/>
              <w:jc w:val="center"/>
              <w:rPr>
                <w:rFonts w:ascii="Times New Roman" w:eastAsia="Arial Unicode MS" w:hAnsi="Times New Roman" w:cs="Times New Roman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i w:val="0"/>
                <w:iCs w:val="0"/>
                <w:sz w:val="24"/>
                <w:szCs w:val="24"/>
              </w:rPr>
              <w:t>NIE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5F56" w:rsidRPr="00FC5F56" w:rsidRDefault="00FC5F56" w:rsidP="00CF44CD">
            <w:pPr>
              <w:jc w:val="center"/>
              <w:rPr>
                <w:b/>
              </w:rPr>
            </w:pPr>
            <w:r>
              <w:rPr>
                <w:b/>
              </w:rPr>
              <w:t>N</w:t>
            </w:r>
            <w:r w:rsidRPr="00FC5F56">
              <w:rPr>
                <w:b/>
              </w:rPr>
              <w:t>ie dotyczy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5F56" w:rsidRPr="008C2639" w:rsidRDefault="00FC5F56" w:rsidP="00CF44CD">
            <w:pPr>
              <w:jc w:val="center"/>
            </w:pPr>
          </w:p>
          <w:p w:rsidR="00FC5F56" w:rsidRPr="008C2639" w:rsidRDefault="00FC5F56" w:rsidP="008C2639">
            <w:pPr>
              <w:jc w:val="center"/>
              <w:rPr>
                <w:b/>
              </w:rPr>
            </w:pPr>
            <w:r w:rsidRPr="008C2639">
              <w:rPr>
                <w:b/>
              </w:rPr>
              <w:t>Uwagi</w:t>
            </w:r>
          </w:p>
        </w:tc>
      </w:tr>
      <w:tr w:rsidR="00FC5F56" w:rsidRPr="008C2639" w:rsidTr="00FC5F56">
        <w:trPr>
          <w:trHeight w:val="421"/>
        </w:trPr>
        <w:tc>
          <w:tcPr>
            <w:tcW w:w="107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  <w:vAlign w:val="center"/>
          </w:tcPr>
          <w:p w:rsidR="00FC5F56" w:rsidRPr="008C2639" w:rsidRDefault="00FC5F56" w:rsidP="00FC5F56">
            <w:pPr>
              <w:jc w:val="center"/>
            </w:pPr>
            <w:r w:rsidRPr="008C2639">
              <w:rPr>
                <w:b/>
              </w:rPr>
              <w:t>KRYTERIA MERYTORYCZNE</w:t>
            </w:r>
          </w:p>
        </w:tc>
      </w:tr>
      <w:tr w:rsidR="00FC5F56" w:rsidRPr="008C2639" w:rsidTr="00FC5F56">
        <w:trPr>
          <w:trHeight w:val="602"/>
        </w:trPr>
        <w:tc>
          <w:tcPr>
            <w:tcW w:w="6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5F56" w:rsidRPr="008C2639" w:rsidRDefault="00FC5F56" w:rsidP="00CF44CD">
            <w:r w:rsidRPr="008C2639">
              <w:t>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5F56" w:rsidRPr="008C2639" w:rsidRDefault="00FC5F56" w:rsidP="00FF6F90">
            <w:pPr>
              <w:jc w:val="both"/>
            </w:pPr>
            <w:r w:rsidRPr="008C2639">
              <w:t>Czy wydatki są zgodne z celami priorytetu X</w:t>
            </w:r>
            <w:r w:rsidR="00E378C8">
              <w:t>V</w:t>
            </w:r>
            <w:r w:rsidRPr="008C2639">
              <w:t xml:space="preserve"> Pomoc Techniczna</w:t>
            </w:r>
            <w:r w:rsidR="00E378C8">
              <w:t xml:space="preserve"> – REACT-EU</w:t>
            </w:r>
            <w:r w:rsidRPr="008C2639">
              <w:t xml:space="preserve"> Regionalnego Programu Operacyjnego Województwa Śląskiego na lata 2014-2020?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5F56" w:rsidRPr="008C2639" w:rsidRDefault="00FC5F56" w:rsidP="00CF44CD">
            <w:pPr>
              <w:pStyle w:val="Nagwek2"/>
              <w:rPr>
                <w:rFonts w:ascii="Times New Roman" w:eastAsia="Arial Unicode MS" w:hAnsi="Times New Roman" w:cs="Times New Roman"/>
                <w:i w:val="0"/>
                <w:iCs w:val="0"/>
                <w:sz w:val="24"/>
                <w:szCs w:val="24"/>
                <w:u w:val="single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5F56" w:rsidRPr="008C2639" w:rsidRDefault="00FC5F56" w:rsidP="00CF44CD">
            <w:pPr>
              <w:pStyle w:val="Nagwek2"/>
              <w:rPr>
                <w:rFonts w:ascii="Times New Roman" w:eastAsia="Arial Unicode MS" w:hAnsi="Times New Roman" w:cs="Times New Roman"/>
                <w:i w:val="0"/>
                <w:iCs w:val="0"/>
                <w:sz w:val="24"/>
                <w:szCs w:val="24"/>
                <w:u w:val="single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5F56" w:rsidRPr="008C2639" w:rsidRDefault="00FC5F56" w:rsidP="00CF44CD"/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C5F56" w:rsidRPr="008C2639" w:rsidRDefault="00FC5F56" w:rsidP="00CF44CD"/>
        </w:tc>
      </w:tr>
      <w:tr w:rsidR="00FC5F56" w:rsidRPr="008C2639" w:rsidTr="00FC5F56">
        <w:trPr>
          <w:trHeight w:val="602"/>
        </w:trPr>
        <w:tc>
          <w:tcPr>
            <w:tcW w:w="6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5F56" w:rsidRPr="008C2639" w:rsidRDefault="00FC5F56" w:rsidP="00CF44CD">
            <w:r w:rsidRPr="008C2639">
              <w:t>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5F56" w:rsidRPr="008C2639" w:rsidRDefault="00FC5F56" w:rsidP="00FF6F90">
            <w:pPr>
              <w:jc w:val="both"/>
            </w:pPr>
            <w:r w:rsidRPr="008C2639">
              <w:t>Czy wszystkie wydatki są kwalifikowalne zgodnie z Wytycznymi w zakresie wykorzystania środków pomocy technicznej 2014-2020?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5F56" w:rsidRPr="008C2639" w:rsidRDefault="00FC5F56" w:rsidP="00CF44CD">
            <w:pPr>
              <w:pStyle w:val="Nagwek2"/>
              <w:rPr>
                <w:rFonts w:ascii="Times New Roman" w:eastAsia="Arial Unicode MS" w:hAnsi="Times New Roman" w:cs="Times New Roman"/>
                <w:i w:val="0"/>
                <w:iCs w:val="0"/>
                <w:sz w:val="24"/>
                <w:szCs w:val="24"/>
                <w:u w:val="single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5F56" w:rsidRPr="008C2639" w:rsidRDefault="00FC5F56" w:rsidP="00CF44CD">
            <w:pPr>
              <w:pStyle w:val="Nagwek2"/>
              <w:rPr>
                <w:rFonts w:ascii="Times New Roman" w:eastAsia="Arial Unicode MS" w:hAnsi="Times New Roman" w:cs="Times New Roman"/>
                <w:i w:val="0"/>
                <w:iCs w:val="0"/>
                <w:sz w:val="24"/>
                <w:szCs w:val="24"/>
                <w:u w:val="single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5F56" w:rsidRPr="008C2639" w:rsidRDefault="00FC5F56" w:rsidP="00CF44CD"/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C5F56" w:rsidRPr="008C2639" w:rsidRDefault="00FC5F56" w:rsidP="00CF44CD"/>
        </w:tc>
      </w:tr>
      <w:tr w:rsidR="00FC5F56" w:rsidRPr="008C2639" w:rsidTr="00FC5F56">
        <w:trPr>
          <w:trHeight w:val="602"/>
        </w:trPr>
        <w:tc>
          <w:tcPr>
            <w:tcW w:w="6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5F56" w:rsidRPr="008C2639" w:rsidRDefault="00FC5F56" w:rsidP="00CF44CD">
            <w:r>
              <w:t>3.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5F56" w:rsidRPr="008C2639" w:rsidRDefault="00FC5F56" w:rsidP="00FF6F90">
            <w:pPr>
              <w:jc w:val="both"/>
            </w:pPr>
            <w:r>
              <w:t>Czy wydatki przedstawione do realizacji w ramach projektu przez danego beneficjenta Pomocy Technicznej</w:t>
            </w:r>
            <w:r w:rsidR="00E378C8">
              <w:t xml:space="preserve"> - REACT-EU </w:t>
            </w:r>
            <w:r>
              <w:t>są zasadne?</w:t>
            </w:r>
            <w:r>
              <w:rPr>
                <w:rStyle w:val="Odwoanieprzypisudolnego"/>
              </w:rPr>
              <w:footnoteReference w:id="7"/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5F56" w:rsidRPr="008C2639" w:rsidRDefault="00FC5F56" w:rsidP="00CF44CD">
            <w:pPr>
              <w:pStyle w:val="Nagwek2"/>
              <w:rPr>
                <w:rFonts w:ascii="Times New Roman" w:eastAsia="Arial Unicode MS" w:hAnsi="Times New Roman" w:cs="Times New Roman"/>
                <w:i w:val="0"/>
                <w:iCs w:val="0"/>
                <w:sz w:val="24"/>
                <w:szCs w:val="24"/>
                <w:u w:val="single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5F56" w:rsidRPr="008C2639" w:rsidRDefault="00FC5F56" w:rsidP="00CF44CD">
            <w:pPr>
              <w:pStyle w:val="Nagwek2"/>
              <w:rPr>
                <w:rFonts w:ascii="Times New Roman" w:eastAsia="Arial Unicode MS" w:hAnsi="Times New Roman" w:cs="Times New Roman"/>
                <w:i w:val="0"/>
                <w:iCs w:val="0"/>
                <w:sz w:val="24"/>
                <w:szCs w:val="24"/>
                <w:u w:val="single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5F56" w:rsidRPr="008C2639" w:rsidRDefault="00FC5F56" w:rsidP="00CF44CD"/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C5F56" w:rsidRPr="008C2639" w:rsidRDefault="00FC5F56" w:rsidP="00CF44CD"/>
        </w:tc>
      </w:tr>
      <w:tr w:rsidR="00FC5F56" w:rsidRPr="008C2639" w:rsidTr="00FC5F56">
        <w:trPr>
          <w:trHeight w:val="602"/>
        </w:trPr>
        <w:tc>
          <w:tcPr>
            <w:tcW w:w="6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5F56" w:rsidRPr="008C2639" w:rsidRDefault="00FC5F56" w:rsidP="00CF44CD">
            <w:r>
              <w:t>4</w:t>
            </w:r>
            <w:r w:rsidRPr="008C2639">
              <w:t>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5F56" w:rsidRPr="008C2639" w:rsidRDefault="00FC5F56" w:rsidP="00915EB5">
            <w:pPr>
              <w:jc w:val="both"/>
            </w:pPr>
            <w:r w:rsidRPr="008C2639">
              <w:t xml:space="preserve">Czy kategorie interwencji są </w:t>
            </w:r>
            <w:r>
              <w:t>odpowiednio wybrane w stosunku do zakresu realizowanych zadań przez danego beneficjenta</w:t>
            </w:r>
            <w:r w:rsidRPr="008C2639">
              <w:t>?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5F56" w:rsidRPr="008C2639" w:rsidRDefault="00FC5F56" w:rsidP="00CF44CD">
            <w:pPr>
              <w:pStyle w:val="Nagwek2"/>
              <w:rPr>
                <w:rFonts w:ascii="Times New Roman" w:eastAsia="Arial Unicode MS" w:hAnsi="Times New Roman" w:cs="Times New Roman"/>
                <w:i w:val="0"/>
                <w:iCs w:val="0"/>
                <w:sz w:val="24"/>
                <w:szCs w:val="24"/>
                <w:u w:val="single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5F56" w:rsidRPr="008C2639" w:rsidRDefault="00FC5F56" w:rsidP="00CF44CD">
            <w:pPr>
              <w:pStyle w:val="Nagwek2"/>
              <w:rPr>
                <w:rFonts w:ascii="Times New Roman" w:eastAsia="Arial Unicode MS" w:hAnsi="Times New Roman" w:cs="Times New Roman"/>
                <w:i w:val="0"/>
                <w:iCs w:val="0"/>
                <w:sz w:val="24"/>
                <w:szCs w:val="24"/>
                <w:u w:val="single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5F56" w:rsidRPr="008C2639" w:rsidRDefault="00FC5F56" w:rsidP="00CF44CD"/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C5F56" w:rsidRPr="008C2639" w:rsidRDefault="00FC5F56" w:rsidP="00CF44CD"/>
        </w:tc>
      </w:tr>
      <w:tr w:rsidR="00FC5F56" w:rsidRPr="008C2639" w:rsidTr="00FC5F56">
        <w:trPr>
          <w:trHeight w:val="602"/>
        </w:trPr>
        <w:tc>
          <w:tcPr>
            <w:tcW w:w="6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5F56" w:rsidRPr="008C2639" w:rsidRDefault="00E378C8" w:rsidP="00CF44CD">
            <w:r>
              <w:t>5</w:t>
            </w:r>
            <w:r w:rsidR="00FC5F56" w:rsidRPr="008C2639">
              <w:t>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5F56" w:rsidRPr="008C2639" w:rsidRDefault="00FC5F56" w:rsidP="00FF6F90">
            <w:pPr>
              <w:jc w:val="both"/>
            </w:pPr>
            <w:r w:rsidRPr="008C2639">
              <w:t xml:space="preserve">Czy beneficjent prawidłowo określił wskaźniki umożliwiające monitorowanie postępu rzeczowego realizowanych zadań?  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5F56" w:rsidRPr="008C2639" w:rsidRDefault="00FC5F56" w:rsidP="00CF44CD">
            <w:pPr>
              <w:pStyle w:val="Nagwek2"/>
              <w:rPr>
                <w:rFonts w:ascii="Times New Roman" w:eastAsia="Arial Unicode MS" w:hAnsi="Times New Roman" w:cs="Times New Roman"/>
                <w:i w:val="0"/>
                <w:iCs w:val="0"/>
                <w:sz w:val="24"/>
                <w:szCs w:val="24"/>
                <w:u w:val="single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5F56" w:rsidRPr="008C2639" w:rsidRDefault="00FC5F56" w:rsidP="00CF44CD">
            <w:pPr>
              <w:pStyle w:val="Nagwek2"/>
              <w:rPr>
                <w:rFonts w:ascii="Times New Roman" w:eastAsia="Arial Unicode MS" w:hAnsi="Times New Roman" w:cs="Times New Roman"/>
                <w:i w:val="0"/>
                <w:iCs w:val="0"/>
                <w:sz w:val="24"/>
                <w:szCs w:val="24"/>
                <w:u w:val="single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5F56" w:rsidRPr="008C2639" w:rsidRDefault="00FC5F56" w:rsidP="00CF44CD"/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C5F56" w:rsidRPr="008C2639" w:rsidRDefault="00FC5F56" w:rsidP="00CF44CD"/>
        </w:tc>
      </w:tr>
      <w:tr w:rsidR="00FC5F56" w:rsidRPr="008C2639" w:rsidTr="00FC5F56">
        <w:trPr>
          <w:trHeight w:val="602"/>
        </w:trPr>
        <w:tc>
          <w:tcPr>
            <w:tcW w:w="6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5F56" w:rsidRPr="008C2639" w:rsidRDefault="00E378C8" w:rsidP="00CF44CD">
            <w:r>
              <w:t>6</w:t>
            </w:r>
            <w:r w:rsidR="00FC5F56" w:rsidRPr="008C2639">
              <w:t>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5F56" w:rsidRPr="008C2639" w:rsidRDefault="00FC5F56" w:rsidP="0097789C">
            <w:pPr>
              <w:jc w:val="both"/>
            </w:pPr>
            <w:r w:rsidRPr="008C2639">
              <w:t>Czy wnioskodawca deklaruje zgodność projektu z polityką równości szans</w:t>
            </w:r>
            <w:r w:rsidR="00BC10B2">
              <w:t xml:space="preserve"> i niedyskryminacji</w:t>
            </w:r>
            <w:r w:rsidRPr="008C2639">
              <w:t>?</w:t>
            </w:r>
            <w:r>
              <w:rPr>
                <w:rStyle w:val="Odwoanieprzypisudolnego"/>
              </w:rPr>
              <w:footnoteReference w:id="8"/>
            </w:r>
            <w:r w:rsidRPr="008C2639">
              <w:t xml:space="preserve"> 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5F56" w:rsidRPr="008C2639" w:rsidRDefault="00FC5F56" w:rsidP="00CF44CD">
            <w:pPr>
              <w:pStyle w:val="Nagwek2"/>
              <w:rPr>
                <w:rFonts w:ascii="Times New Roman" w:eastAsia="Arial Unicode MS" w:hAnsi="Times New Roman" w:cs="Times New Roman"/>
                <w:i w:val="0"/>
                <w:iCs w:val="0"/>
                <w:sz w:val="24"/>
                <w:szCs w:val="24"/>
                <w:u w:val="single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5F56" w:rsidRPr="008C2639" w:rsidRDefault="00FC5F56" w:rsidP="00CF44CD">
            <w:pPr>
              <w:pStyle w:val="Nagwek2"/>
              <w:rPr>
                <w:rFonts w:ascii="Times New Roman" w:eastAsia="Arial Unicode MS" w:hAnsi="Times New Roman" w:cs="Times New Roman"/>
                <w:i w:val="0"/>
                <w:iCs w:val="0"/>
                <w:sz w:val="24"/>
                <w:szCs w:val="24"/>
                <w:u w:val="single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5F56" w:rsidRPr="008C2639" w:rsidRDefault="00FC5F56" w:rsidP="00CF44CD"/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C5F56" w:rsidRPr="008C2639" w:rsidRDefault="00FC5F56" w:rsidP="00CF44CD"/>
        </w:tc>
      </w:tr>
      <w:tr w:rsidR="00FC5F56" w:rsidRPr="008C2639" w:rsidTr="00FC5F56">
        <w:trPr>
          <w:trHeight w:val="602"/>
        </w:trPr>
        <w:tc>
          <w:tcPr>
            <w:tcW w:w="67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5F56" w:rsidRPr="008C2639" w:rsidRDefault="00E378C8" w:rsidP="00CF44CD">
            <w:r>
              <w:t>7</w:t>
            </w:r>
            <w:r w:rsidR="00FC5F56" w:rsidRPr="008C2639">
              <w:t>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5F56" w:rsidRPr="008C2639" w:rsidRDefault="00FC5F56" w:rsidP="0097789C">
            <w:pPr>
              <w:ind w:left="-63"/>
              <w:jc w:val="both"/>
            </w:pPr>
            <w:r w:rsidRPr="008C2639">
              <w:t>Czy wnioskodawca deklaruje zgodność projektu z polityką ochrony środowiska?</w:t>
            </w:r>
            <w:r>
              <w:rPr>
                <w:rStyle w:val="Odwoanieprzypisudolnego"/>
              </w:rPr>
              <w:footnoteReference w:id="9"/>
            </w:r>
            <w:r w:rsidRPr="008C2639">
              <w:t xml:space="preserve"> 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5F56" w:rsidRPr="008C2639" w:rsidRDefault="00FC5F56" w:rsidP="00CF44CD">
            <w:pPr>
              <w:pStyle w:val="Nagwek2"/>
              <w:rPr>
                <w:rFonts w:ascii="Times New Roman" w:eastAsia="Arial Unicode MS" w:hAnsi="Times New Roman" w:cs="Times New Roman"/>
                <w:i w:val="0"/>
                <w:iCs w:val="0"/>
                <w:sz w:val="24"/>
                <w:szCs w:val="24"/>
                <w:u w:val="single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5F56" w:rsidRPr="008C2639" w:rsidRDefault="00FC5F56" w:rsidP="00CF44CD">
            <w:pPr>
              <w:pStyle w:val="Nagwek2"/>
              <w:rPr>
                <w:rFonts w:ascii="Times New Roman" w:eastAsia="Arial Unicode MS" w:hAnsi="Times New Roman" w:cs="Times New Roman"/>
                <w:i w:val="0"/>
                <w:iCs w:val="0"/>
                <w:sz w:val="24"/>
                <w:szCs w:val="24"/>
                <w:u w:val="single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5F56" w:rsidRPr="008C2639" w:rsidRDefault="00FC5F56" w:rsidP="00CF44CD"/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C5F56" w:rsidRPr="008C2639" w:rsidRDefault="00FC5F56" w:rsidP="00CF44CD"/>
        </w:tc>
      </w:tr>
    </w:tbl>
    <w:p w:rsidR="00137ADD" w:rsidRDefault="00137ADD" w:rsidP="00137ADD">
      <w:pPr>
        <w:ind w:left="-1080"/>
      </w:pPr>
    </w:p>
    <w:p w:rsidR="00915EB5" w:rsidRDefault="00915EB5" w:rsidP="00137ADD">
      <w:pPr>
        <w:ind w:left="-1080"/>
      </w:pPr>
    </w:p>
    <w:p w:rsidR="00915EB5" w:rsidRDefault="00915EB5" w:rsidP="00137ADD">
      <w:pPr>
        <w:ind w:left="-1080"/>
      </w:pPr>
    </w:p>
    <w:p w:rsidR="00915EB5" w:rsidRDefault="00915EB5" w:rsidP="00137ADD">
      <w:pPr>
        <w:ind w:left="-1080"/>
      </w:pPr>
    </w:p>
    <w:p w:rsidR="00915EB5" w:rsidRPr="008C2639" w:rsidRDefault="00915EB5" w:rsidP="00137ADD">
      <w:pPr>
        <w:ind w:left="-1080"/>
      </w:pPr>
    </w:p>
    <w:tbl>
      <w:tblPr>
        <w:tblW w:w="10620" w:type="dxa"/>
        <w:tblInd w:w="-61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4680"/>
        <w:gridCol w:w="849"/>
        <w:gridCol w:w="850"/>
        <w:gridCol w:w="3521"/>
      </w:tblGrid>
      <w:tr w:rsidR="00137ADD" w:rsidRPr="008C2639" w:rsidTr="00915EB5">
        <w:trPr>
          <w:trHeight w:val="79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7ADD" w:rsidRPr="008C2639" w:rsidRDefault="00137ADD" w:rsidP="00CF44CD">
            <w:pPr>
              <w:jc w:val="center"/>
              <w:rPr>
                <w:b/>
              </w:rPr>
            </w:pPr>
            <w:r w:rsidRPr="008C2639">
              <w:rPr>
                <w:b/>
              </w:rPr>
              <w:t>L.p.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7ADD" w:rsidRPr="008C2639" w:rsidRDefault="00137ADD" w:rsidP="00CF44CD">
            <w:pPr>
              <w:jc w:val="center"/>
              <w:rPr>
                <w:b/>
              </w:rPr>
            </w:pPr>
            <w:r w:rsidRPr="008C2639">
              <w:rPr>
                <w:b/>
              </w:rPr>
              <w:t>Wyszczególnienie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7ADD" w:rsidRPr="008C2639" w:rsidRDefault="00137ADD" w:rsidP="00915EB5">
            <w:pPr>
              <w:pStyle w:val="Nagwek2"/>
              <w:ind w:left="-108" w:firstLine="206"/>
              <w:jc w:val="center"/>
              <w:rPr>
                <w:rFonts w:ascii="Times New Roman" w:eastAsia="Arial Unicode MS" w:hAnsi="Times New Roman" w:cs="Times New Roman"/>
                <w:bCs w:val="0"/>
                <w:i w:val="0"/>
                <w:iCs w:val="0"/>
                <w:sz w:val="24"/>
                <w:szCs w:val="24"/>
              </w:rPr>
            </w:pPr>
            <w:r w:rsidRPr="008C2639">
              <w:rPr>
                <w:rFonts w:ascii="Times New Roman" w:eastAsia="Arial Unicode MS" w:hAnsi="Times New Roman" w:cs="Times New Roman"/>
                <w:bCs w:val="0"/>
                <w:i w:val="0"/>
                <w:iCs w:val="0"/>
                <w:sz w:val="24"/>
                <w:szCs w:val="24"/>
              </w:rPr>
              <w:t>TAK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37ADD" w:rsidRPr="008C2639" w:rsidRDefault="00915EB5" w:rsidP="00915EB5">
            <w:pPr>
              <w:pStyle w:val="Nagwek2"/>
              <w:ind w:left="-108" w:hanging="33"/>
              <w:jc w:val="center"/>
              <w:rPr>
                <w:rFonts w:ascii="Times New Roman" w:eastAsia="Arial Unicode MS" w:hAnsi="Times New Roman" w:cs="Times New Roman"/>
                <w:bCs w:val="0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eastAsia="Arial Unicode MS" w:hAnsi="Times New Roman" w:cs="Times New Roman"/>
                <w:bCs w:val="0"/>
                <w:i w:val="0"/>
                <w:iCs w:val="0"/>
                <w:sz w:val="24"/>
                <w:szCs w:val="24"/>
              </w:rPr>
              <w:t xml:space="preserve"> </w:t>
            </w:r>
            <w:r w:rsidR="00137ADD" w:rsidRPr="008C2639">
              <w:rPr>
                <w:rFonts w:ascii="Times New Roman" w:eastAsia="Arial Unicode MS" w:hAnsi="Times New Roman" w:cs="Times New Roman"/>
                <w:bCs w:val="0"/>
                <w:i w:val="0"/>
                <w:iCs w:val="0"/>
                <w:sz w:val="24"/>
                <w:szCs w:val="24"/>
              </w:rPr>
              <w:t>NIE</w:t>
            </w: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37ADD" w:rsidRPr="008C2639" w:rsidRDefault="00137ADD" w:rsidP="00CF44CD">
            <w:pPr>
              <w:pStyle w:val="Nagwek6"/>
              <w:rPr>
                <w:rFonts w:eastAsia="Arial Unicode MS"/>
                <w:bCs w:val="0"/>
              </w:rPr>
            </w:pPr>
          </w:p>
          <w:p w:rsidR="00137ADD" w:rsidRPr="008C2639" w:rsidRDefault="00137ADD" w:rsidP="00CF44CD">
            <w:pPr>
              <w:pStyle w:val="Nagwek6"/>
              <w:rPr>
                <w:rFonts w:eastAsia="Arial Unicode MS"/>
                <w:bCs w:val="0"/>
              </w:rPr>
            </w:pPr>
            <w:r w:rsidRPr="008C2639">
              <w:rPr>
                <w:rFonts w:eastAsia="Arial Unicode MS"/>
                <w:bCs w:val="0"/>
              </w:rPr>
              <w:t>Uwagi</w:t>
            </w:r>
          </w:p>
        </w:tc>
      </w:tr>
      <w:tr w:rsidR="00AF696C" w:rsidRPr="008C2639" w:rsidTr="00AF696C">
        <w:trPr>
          <w:trHeight w:val="418"/>
        </w:trPr>
        <w:tc>
          <w:tcPr>
            <w:tcW w:w="106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AF696C" w:rsidRPr="008C2639" w:rsidRDefault="00AF696C" w:rsidP="008C2639">
            <w:pPr>
              <w:pStyle w:val="Nagwek6"/>
              <w:rPr>
                <w:rFonts w:eastAsia="Arial Unicode MS"/>
                <w:bCs w:val="0"/>
              </w:rPr>
            </w:pPr>
            <w:r w:rsidRPr="008C2639">
              <w:t>WNIOSKI Z PRZEPROWADZNEJ OCENY MERYTORYCZNEJ</w:t>
            </w:r>
          </w:p>
        </w:tc>
      </w:tr>
      <w:tr w:rsidR="00137ADD" w:rsidRPr="008C2639" w:rsidTr="00915EB5">
        <w:trPr>
          <w:trHeight w:val="701"/>
        </w:trPr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137ADD" w:rsidRPr="008C2639" w:rsidRDefault="00137ADD" w:rsidP="00CF44CD">
            <w:r w:rsidRPr="008C2639">
              <w:t>1.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137ADD" w:rsidRPr="008C2639" w:rsidRDefault="00137ADD" w:rsidP="00915EB5">
            <w:pPr>
              <w:jc w:val="both"/>
            </w:pPr>
            <w:r w:rsidRPr="008C2639">
              <w:t>Czy Plan Działań wymaga dodatkowych wyjaśnień/korekt ze strony beneficjenta?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ADD" w:rsidRPr="008C2639" w:rsidRDefault="00137ADD" w:rsidP="00CF44CD">
            <w:pPr>
              <w:pStyle w:val="Nagwek2"/>
              <w:rPr>
                <w:rFonts w:ascii="Times New Roman" w:eastAsia="Arial Unicode MS" w:hAnsi="Times New Roman" w:cs="Times New Roman"/>
                <w:i w:val="0"/>
                <w:iCs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ADD" w:rsidRPr="008C2639" w:rsidRDefault="00137ADD" w:rsidP="00CF44CD">
            <w:pPr>
              <w:pStyle w:val="Nagwek2"/>
              <w:rPr>
                <w:rFonts w:ascii="Times New Roman" w:eastAsia="Arial Unicode MS" w:hAnsi="Times New Roman" w:cs="Times New Roman"/>
                <w:i w:val="0"/>
                <w:iCs w:val="0"/>
                <w:sz w:val="24"/>
                <w:szCs w:val="24"/>
              </w:rPr>
            </w:pP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37ADD" w:rsidRPr="008C2639" w:rsidRDefault="00137ADD" w:rsidP="00CF44CD"/>
        </w:tc>
      </w:tr>
      <w:tr w:rsidR="00137ADD" w:rsidRPr="008C2639" w:rsidTr="00915EB5">
        <w:trPr>
          <w:trHeight w:val="697"/>
        </w:trPr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137ADD" w:rsidRPr="008C2639" w:rsidRDefault="00137ADD" w:rsidP="00CF44CD">
            <w:r w:rsidRPr="008C2639">
              <w:t>2.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137ADD" w:rsidRPr="008C2639" w:rsidRDefault="00137ADD" w:rsidP="00D1097E">
            <w:pPr>
              <w:jc w:val="both"/>
            </w:pPr>
            <w:r w:rsidRPr="008C2639">
              <w:t>Czy Plan Działań w istniejącej formie może zostać zatwierdzony przez IZ?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ADD" w:rsidRPr="008C2639" w:rsidRDefault="00137ADD" w:rsidP="00CF44CD">
            <w:pPr>
              <w:pStyle w:val="Nagwek2"/>
              <w:rPr>
                <w:rFonts w:ascii="Times New Roman" w:eastAsia="Arial Unicode MS" w:hAnsi="Times New Roman" w:cs="Times New Roman"/>
                <w:i w:val="0"/>
                <w:iCs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ADD" w:rsidRPr="008C2639" w:rsidRDefault="00137ADD" w:rsidP="00CF44CD">
            <w:pPr>
              <w:pStyle w:val="Nagwek2"/>
              <w:rPr>
                <w:rFonts w:ascii="Times New Roman" w:eastAsia="Arial Unicode MS" w:hAnsi="Times New Roman" w:cs="Times New Roman"/>
                <w:i w:val="0"/>
                <w:iCs w:val="0"/>
                <w:sz w:val="24"/>
                <w:szCs w:val="24"/>
              </w:rPr>
            </w:pPr>
          </w:p>
        </w:tc>
        <w:tc>
          <w:tcPr>
            <w:tcW w:w="3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137ADD" w:rsidRPr="008C2639" w:rsidRDefault="00137ADD" w:rsidP="00CF44CD"/>
        </w:tc>
      </w:tr>
    </w:tbl>
    <w:p w:rsidR="00137ADD" w:rsidRPr="008C2639" w:rsidRDefault="00137ADD" w:rsidP="00137ADD"/>
    <w:tbl>
      <w:tblPr>
        <w:tblW w:w="10560" w:type="dxa"/>
        <w:tblInd w:w="-6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40"/>
        <w:gridCol w:w="900"/>
        <w:gridCol w:w="900"/>
        <w:gridCol w:w="4620"/>
      </w:tblGrid>
      <w:tr w:rsidR="00137ADD" w:rsidRPr="008C2639" w:rsidTr="00CF44CD">
        <w:trPr>
          <w:trHeight w:val="677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3B3B3"/>
          </w:tcPr>
          <w:p w:rsidR="00137ADD" w:rsidRPr="008C2639" w:rsidRDefault="00137ADD" w:rsidP="00CF44CD">
            <w:pPr>
              <w:jc w:val="center"/>
              <w:rPr>
                <w:b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B3B3B3"/>
            <w:vAlign w:val="center"/>
          </w:tcPr>
          <w:p w:rsidR="00137ADD" w:rsidRPr="008C2639" w:rsidRDefault="00137ADD" w:rsidP="00CF44CD">
            <w:pPr>
              <w:jc w:val="center"/>
              <w:rPr>
                <w:b/>
              </w:rPr>
            </w:pPr>
            <w:r w:rsidRPr="008C2639">
              <w:rPr>
                <w:b/>
              </w:rPr>
              <w:t>TAK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B3B3B3"/>
            <w:vAlign w:val="center"/>
          </w:tcPr>
          <w:p w:rsidR="00137ADD" w:rsidRPr="008C2639" w:rsidRDefault="00137ADD" w:rsidP="00CF44CD">
            <w:pPr>
              <w:jc w:val="center"/>
              <w:rPr>
                <w:b/>
              </w:rPr>
            </w:pPr>
            <w:r w:rsidRPr="008C2639">
              <w:rPr>
                <w:b/>
              </w:rPr>
              <w:t>NIE</w:t>
            </w:r>
          </w:p>
        </w:tc>
        <w:tc>
          <w:tcPr>
            <w:tcW w:w="462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B3B3B3"/>
          </w:tcPr>
          <w:p w:rsidR="00137ADD" w:rsidRPr="008C2639" w:rsidRDefault="00137ADD" w:rsidP="00CF44CD">
            <w:pPr>
              <w:jc w:val="center"/>
              <w:rPr>
                <w:b/>
              </w:rPr>
            </w:pPr>
          </w:p>
          <w:p w:rsidR="00137ADD" w:rsidRPr="008C2639" w:rsidRDefault="00137ADD" w:rsidP="00CF44CD">
            <w:pPr>
              <w:jc w:val="center"/>
              <w:rPr>
                <w:b/>
              </w:rPr>
            </w:pPr>
            <w:r w:rsidRPr="008C2639">
              <w:rPr>
                <w:b/>
              </w:rPr>
              <w:t>Uwagi</w:t>
            </w:r>
          </w:p>
        </w:tc>
      </w:tr>
      <w:tr w:rsidR="00137ADD" w:rsidRPr="008C2639" w:rsidTr="00AF696C">
        <w:trPr>
          <w:trHeight w:val="628"/>
        </w:trPr>
        <w:tc>
          <w:tcPr>
            <w:tcW w:w="4140" w:type="dxa"/>
            <w:tcBorders>
              <w:bottom w:val="single" w:sz="4" w:space="0" w:color="auto"/>
            </w:tcBorders>
          </w:tcPr>
          <w:p w:rsidR="00137ADD" w:rsidRPr="008C2639" w:rsidRDefault="00137ADD" w:rsidP="00915EB5">
            <w:pPr>
              <w:jc w:val="both"/>
            </w:pPr>
            <w:r w:rsidRPr="008C2639">
              <w:lastRenderedPageBreak/>
              <w:t>Plan Działań spełnia kryteria merytoryczne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:rsidR="00137ADD" w:rsidRPr="008C2639" w:rsidRDefault="00137ADD" w:rsidP="00CF44CD"/>
          <w:p w:rsidR="00137ADD" w:rsidRPr="008C2639" w:rsidRDefault="00137ADD" w:rsidP="00CF44CD"/>
        </w:tc>
        <w:tc>
          <w:tcPr>
            <w:tcW w:w="900" w:type="dxa"/>
            <w:tcBorders>
              <w:bottom w:val="single" w:sz="4" w:space="0" w:color="auto"/>
            </w:tcBorders>
          </w:tcPr>
          <w:p w:rsidR="00137ADD" w:rsidRPr="008C2639" w:rsidRDefault="00137ADD" w:rsidP="00CF44CD"/>
        </w:tc>
        <w:tc>
          <w:tcPr>
            <w:tcW w:w="4620" w:type="dxa"/>
            <w:tcBorders>
              <w:bottom w:val="single" w:sz="4" w:space="0" w:color="auto"/>
            </w:tcBorders>
          </w:tcPr>
          <w:p w:rsidR="00137ADD" w:rsidRPr="008C2639" w:rsidRDefault="00137ADD" w:rsidP="00CF44CD"/>
        </w:tc>
      </w:tr>
    </w:tbl>
    <w:p w:rsidR="00137ADD" w:rsidRPr="008C2639" w:rsidRDefault="00137ADD" w:rsidP="00137ADD">
      <w:pPr>
        <w:jc w:val="both"/>
      </w:pPr>
    </w:p>
    <w:tbl>
      <w:tblPr>
        <w:tblW w:w="1063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32"/>
      </w:tblGrid>
      <w:tr w:rsidR="004A1ABB" w:rsidRPr="008C2639" w:rsidTr="008376DE">
        <w:tc>
          <w:tcPr>
            <w:tcW w:w="10632" w:type="dxa"/>
            <w:vAlign w:val="center"/>
          </w:tcPr>
          <w:p w:rsidR="004A1ABB" w:rsidRDefault="004A1ABB" w:rsidP="00416D73">
            <w:pPr>
              <w:suppressAutoHyphens/>
              <w:jc w:val="both"/>
            </w:pPr>
          </w:p>
          <w:p w:rsidR="00FC5F56" w:rsidRPr="008C2639" w:rsidRDefault="00FC5F56" w:rsidP="00FC5F56">
            <w:pPr>
              <w:suppressAutoHyphens/>
              <w:jc w:val="both"/>
            </w:pPr>
            <w:r>
              <w:t>Ocenił</w:t>
            </w:r>
            <w:r w:rsidRPr="008C2639">
              <w:t>:</w:t>
            </w:r>
            <w:r w:rsidRPr="008C2639">
              <w:tab/>
            </w:r>
            <w:r w:rsidRPr="008C2639">
              <w:tab/>
            </w:r>
            <w:r w:rsidRPr="008C2639">
              <w:tab/>
            </w:r>
            <w:r>
              <w:t xml:space="preserve">               Data:</w:t>
            </w:r>
            <w:r w:rsidRPr="008C2639">
              <w:tab/>
            </w:r>
            <w:r w:rsidRPr="008C2639">
              <w:tab/>
            </w:r>
            <w:r>
              <w:t xml:space="preserve">                </w:t>
            </w:r>
            <w:r w:rsidRPr="008C2639">
              <w:t>Podpis:</w:t>
            </w:r>
          </w:p>
          <w:p w:rsidR="00FC5F56" w:rsidRDefault="00FC5F56" w:rsidP="00FC5F56">
            <w:pPr>
              <w:suppressAutoHyphens/>
              <w:jc w:val="both"/>
            </w:pPr>
          </w:p>
          <w:p w:rsidR="00FC5F56" w:rsidRDefault="00FC5F56" w:rsidP="00FC5F56">
            <w:pPr>
              <w:suppressAutoHyphens/>
              <w:jc w:val="both"/>
            </w:pPr>
          </w:p>
          <w:p w:rsidR="00FC5F56" w:rsidRDefault="00FC5F56" w:rsidP="00FC5F56">
            <w:pPr>
              <w:suppressAutoHyphens/>
              <w:jc w:val="both"/>
            </w:pPr>
          </w:p>
          <w:p w:rsidR="00FC5F56" w:rsidRPr="008C2639" w:rsidRDefault="00FC5F56" w:rsidP="00FC5F56">
            <w:pPr>
              <w:suppressAutoHyphens/>
              <w:jc w:val="both"/>
            </w:pPr>
          </w:p>
          <w:p w:rsidR="00FC5F56" w:rsidRPr="008C2639" w:rsidRDefault="00FC5F56" w:rsidP="00FC5F56">
            <w:pPr>
              <w:suppressAutoHyphens/>
              <w:jc w:val="both"/>
            </w:pPr>
            <w:r>
              <w:t>Sprawdził:</w:t>
            </w:r>
            <w:r w:rsidRPr="008C2639">
              <w:tab/>
            </w:r>
            <w:r w:rsidRPr="008C2639">
              <w:tab/>
            </w:r>
            <w:r>
              <w:t xml:space="preserve">                Data:                                        Podpis:</w:t>
            </w:r>
          </w:p>
          <w:p w:rsidR="00FC5F56" w:rsidRDefault="00FC5F56" w:rsidP="00FC5F56">
            <w:pPr>
              <w:suppressAutoHyphens/>
              <w:jc w:val="both"/>
            </w:pPr>
          </w:p>
          <w:p w:rsidR="00FC5F56" w:rsidRDefault="00FC5F56" w:rsidP="00FC5F56">
            <w:pPr>
              <w:suppressAutoHyphens/>
              <w:jc w:val="both"/>
            </w:pPr>
          </w:p>
          <w:p w:rsidR="00FC5F56" w:rsidRDefault="00FC5F56" w:rsidP="00FC5F56">
            <w:pPr>
              <w:suppressAutoHyphens/>
              <w:jc w:val="both"/>
            </w:pPr>
          </w:p>
          <w:p w:rsidR="00FC5F56" w:rsidRDefault="00FC5F56" w:rsidP="00FC5F56">
            <w:pPr>
              <w:suppressAutoHyphens/>
              <w:jc w:val="both"/>
            </w:pPr>
          </w:p>
          <w:p w:rsidR="00FC5F56" w:rsidRDefault="00FC5F56" w:rsidP="00FC5F56">
            <w:pPr>
              <w:suppressAutoHyphens/>
              <w:jc w:val="both"/>
            </w:pPr>
            <w:r>
              <w:t>Zatwierdził:                               Data:                                         Podpis:</w:t>
            </w:r>
          </w:p>
          <w:p w:rsidR="00FC5F56" w:rsidRDefault="00FC5F56" w:rsidP="00FC5F56">
            <w:pPr>
              <w:suppressAutoHyphens/>
              <w:jc w:val="both"/>
            </w:pPr>
          </w:p>
          <w:p w:rsidR="004A1ABB" w:rsidRDefault="004A1ABB" w:rsidP="00416D73">
            <w:pPr>
              <w:suppressAutoHyphens/>
              <w:jc w:val="both"/>
            </w:pPr>
          </w:p>
          <w:p w:rsidR="00546B1B" w:rsidRDefault="00546B1B" w:rsidP="00416D73">
            <w:pPr>
              <w:suppressAutoHyphens/>
              <w:jc w:val="both"/>
            </w:pPr>
          </w:p>
          <w:p w:rsidR="004A1ABB" w:rsidRPr="008C2639" w:rsidRDefault="004A1ABB" w:rsidP="00416D73">
            <w:pPr>
              <w:suppressAutoHyphens/>
              <w:jc w:val="both"/>
            </w:pPr>
          </w:p>
        </w:tc>
      </w:tr>
    </w:tbl>
    <w:p w:rsidR="00137ADD" w:rsidRDefault="00137ADD" w:rsidP="00137ADD">
      <w:pPr>
        <w:jc w:val="both"/>
        <w:rPr>
          <w:sz w:val="20"/>
          <w:szCs w:val="20"/>
        </w:rPr>
      </w:pPr>
    </w:p>
    <w:tbl>
      <w:tblPr>
        <w:tblW w:w="1063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32"/>
      </w:tblGrid>
      <w:tr w:rsidR="00546B1B" w:rsidRPr="000E0D05" w:rsidTr="000E0D05">
        <w:tc>
          <w:tcPr>
            <w:tcW w:w="10632" w:type="dxa"/>
            <w:vAlign w:val="center"/>
          </w:tcPr>
          <w:p w:rsidR="00546B1B" w:rsidRPr="000E0D05" w:rsidRDefault="00546B1B" w:rsidP="000E0D05">
            <w:pPr>
              <w:suppressAutoHyphens/>
              <w:jc w:val="both"/>
              <w:rPr>
                <w:rFonts w:ascii="Georgia" w:hAnsi="Georgia"/>
              </w:rPr>
            </w:pPr>
          </w:p>
          <w:p w:rsidR="00546B1B" w:rsidRPr="00FC5F56" w:rsidRDefault="00546B1B" w:rsidP="000E0D05">
            <w:pPr>
              <w:suppressAutoHyphens/>
              <w:jc w:val="both"/>
            </w:pPr>
            <w:r w:rsidRPr="00FC5F56">
              <w:t>Data wprowadzenia do Systemu LSI 2014:                                         Podpis:</w:t>
            </w:r>
          </w:p>
          <w:p w:rsidR="00546B1B" w:rsidRPr="00FC5F56" w:rsidRDefault="00546B1B" w:rsidP="000E0D05">
            <w:pPr>
              <w:suppressAutoHyphens/>
              <w:jc w:val="both"/>
            </w:pPr>
          </w:p>
          <w:p w:rsidR="00546B1B" w:rsidRPr="00FC5F56" w:rsidRDefault="00546B1B" w:rsidP="000E0D05">
            <w:pPr>
              <w:suppressAutoHyphens/>
              <w:jc w:val="both"/>
            </w:pPr>
          </w:p>
          <w:p w:rsidR="00546B1B" w:rsidRPr="00FC5F56" w:rsidRDefault="00546B1B" w:rsidP="000E0D05">
            <w:pPr>
              <w:suppressAutoHyphens/>
              <w:jc w:val="both"/>
            </w:pPr>
          </w:p>
          <w:p w:rsidR="00546B1B" w:rsidRPr="00FC5F56" w:rsidRDefault="00546B1B" w:rsidP="000E0D05">
            <w:pPr>
              <w:suppressAutoHyphens/>
              <w:jc w:val="both"/>
            </w:pPr>
          </w:p>
          <w:p w:rsidR="00546B1B" w:rsidRPr="00FC5F56" w:rsidRDefault="00546B1B" w:rsidP="000E0D05">
            <w:pPr>
              <w:suppressAutoHyphens/>
              <w:jc w:val="both"/>
            </w:pPr>
          </w:p>
          <w:p w:rsidR="00546B1B" w:rsidRPr="000E0D05" w:rsidRDefault="00546B1B" w:rsidP="000E0D05">
            <w:pPr>
              <w:suppressAutoHyphens/>
              <w:jc w:val="both"/>
              <w:rPr>
                <w:rFonts w:ascii="Georgia" w:hAnsi="Georgia"/>
                <w:sz w:val="20"/>
                <w:szCs w:val="20"/>
              </w:rPr>
            </w:pPr>
          </w:p>
        </w:tc>
      </w:tr>
    </w:tbl>
    <w:p w:rsidR="00137ADD" w:rsidRDefault="00137ADD" w:rsidP="0097789C">
      <w:pPr>
        <w:ind w:left="-709"/>
        <w:jc w:val="both"/>
        <w:rPr>
          <w:sz w:val="20"/>
          <w:szCs w:val="20"/>
        </w:rPr>
      </w:pPr>
    </w:p>
    <w:sectPr w:rsidR="00137ADD" w:rsidSect="00821390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902" w:right="1418" w:bottom="1418" w:left="1418" w:header="51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613DF" w:rsidRDefault="007613DF">
      <w:r>
        <w:separator/>
      </w:r>
    </w:p>
  </w:endnote>
  <w:endnote w:type="continuationSeparator" w:id="0">
    <w:p w:rsidR="007613DF" w:rsidRDefault="007613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6B1B" w:rsidRPr="00485EF6" w:rsidRDefault="00546B1B" w:rsidP="00485EF6">
    <w:pPr>
      <w:pStyle w:val="Stopka"/>
      <w:jc w:val="center"/>
      <w:rPr>
        <w:sz w:val="18"/>
        <w:szCs w:val="18"/>
      </w:rPr>
    </w:pPr>
    <w:r w:rsidRPr="00485EF6">
      <w:rPr>
        <w:sz w:val="18"/>
        <w:szCs w:val="18"/>
      </w:rPr>
      <w:t xml:space="preserve">Strona </w:t>
    </w:r>
    <w:r w:rsidR="00BE4E47" w:rsidRPr="00485EF6">
      <w:rPr>
        <w:sz w:val="18"/>
        <w:szCs w:val="18"/>
      </w:rPr>
      <w:fldChar w:fldCharType="begin"/>
    </w:r>
    <w:r w:rsidRPr="00485EF6">
      <w:rPr>
        <w:sz w:val="18"/>
        <w:szCs w:val="18"/>
      </w:rPr>
      <w:instrText xml:space="preserve"> PAGE </w:instrText>
    </w:r>
    <w:r w:rsidR="00BE4E47" w:rsidRPr="00485EF6">
      <w:rPr>
        <w:sz w:val="18"/>
        <w:szCs w:val="18"/>
      </w:rPr>
      <w:fldChar w:fldCharType="separate"/>
    </w:r>
    <w:r w:rsidR="008256BC">
      <w:rPr>
        <w:noProof/>
        <w:sz w:val="18"/>
        <w:szCs w:val="18"/>
      </w:rPr>
      <w:t>3</w:t>
    </w:r>
    <w:r w:rsidR="00BE4E47" w:rsidRPr="00485EF6">
      <w:rPr>
        <w:sz w:val="18"/>
        <w:szCs w:val="18"/>
      </w:rPr>
      <w:fldChar w:fldCharType="end"/>
    </w:r>
    <w:r w:rsidRPr="00485EF6">
      <w:rPr>
        <w:sz w:val="18"/>
        <w:szCs w:val="18"/>
      </w:rPr>
      <w:t xml:space="preserve"> z </w:t>
    </w:r>
    <w:r w:rsidR="00BE4E47" w:rsidRPr="00485EF6">
      <w:rPr>
        <w:sz w:val="18"/>
        <w:szCs w:val="18"/>
      </w:rPr>
      <w:fldChar w:fldCharType="begin"/>
    </w:r>
    <w:r w:rsidRPr="00485EF6">
      <w:rPr>
        <w:sz w:val="18"/>
        <w:szCs w:val="18"/>
      </w:rPr>
      <w:instrText xml:space="preserve"> NUMPAGES </w:instrText>
    </w:r>
    <w:r w:rsidR="00BE4E47" w:rsidRPr="00485EF6">
      <w:rPr>
        <w:sz w:val="18"/>
        <w:szCs w:val="18"/>
      </w:rPr>
      <w:fldChar w:fldCharType="separate"/>
    </w:r>
    <w:r w:rsidR="008256BC">
      <w:rPr>
        <w:noProof/>
        <w:sz w:val="18"/>
        <w:szCs w:val="18"/>
      </w:rPr>
      <w:t>4</w:t>
    </w:r>
    <w:r w:rsidR="00BE4E47" w:rsidRPr="00485EF6">
      <w:rPr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6B1B" w:rsidRPr="00485EF6" w:rsidRDefault="00546B1B" w:rsidP="00485EF6">
    <w:pPr>
      <w:pStyle w:val="Stopka"/>
      <w:jc w:val="center"/>
      <w:rPr>
        <w:rFonts w:ascii="Verdana" w:hAnsi="Verdana"/>
        <w:sz w:val="18"/>
        <w:szCs w:val="18"/>
      </w:rPr>
    </w:pPr>
    <w:r w:rsidRPr="00485EF6">
      <w:rPr>
        <w:rFonts w:ascii="Verdana" w:hAnsi="Verdana"/>
        <w:sz w:val="18"/>
        <w:szCs w:val="18"/>
      </w:rPr>
      <w:t xml:space="preserve">Strona </w:t>
    </w:r>
    <w:r w:rsidR="00BE4E47" w:rsidRPr="00485EF6">
      <w:rPr>
        <w:rFonts w:ascii="Verdana" w:hAnsi="Verdana"/>
        <w:sz w:val="18"/>
        <w:szCs w:val="18"/>
      </w:rPr>
      <w:fldChar w:fldCharType="begin"/>
    </w:r>
    <w:r w:rsidRPr="00485EF6">
      <w:rPr>
        <w:rFonts w:ascii="Verdana" w:hAnsi="Verdana"/>
        <w:sz w:val="18"/>
        <w:szCs w:val="18"/>
      </w:rPr>
      <w:instrText xml:space="preserve"> PAGE </w:instrText>
    </w:r>
    <w:r w:rsidR="00BE4E47" w:rsidRPr="00485EF6">
      <w:rPr>
        <w:rFonts w:ascii="Verdana" w:hAnsi="Verdana"/>
        <w:sz w:val="18"/>
        <w:szCs w:val="18"/>
      </w:rPr>
      <w:fldChar w:fldCharType="separate"/>
    </w:r>
    <w:r w:rsidR="008256BC">
      <w:rPr>
        <w:rFonts w:ascii="Verdana" w:hAnsi="Verdana"/>
        <w:noProof/>
        <w:sz w:val="18"/>
        <w:szCs w:val="18"/>
      </w:rPr>
      <w:t>1</w:t>
    </w:r>
    <w:r w:rsidR="00BE4E47" w:rsidRPr="00485EF6">
      <w:rPr>
        <w:rFonts w:ascii="Verdana" w:hAnsi="Verdana"/>
        <w:sz w:val="18"/>
        <w:szCs w:val="18"/>
      </w:rPr>
      <w:fldChar w:fldCharType="end"/>
    </w:r>
    <w:r w:rsidRPr="00485EF6">
      <w:rPr>
        <w:rFonts w:ascii="Verdana" w:hAnsi="Verdana"/>
        <w:sz w:val="18"/>
        <w:szCs w:val="18"/>
      </w:rPr>
      <w:t xml:space="preserve"> z </w:t>
    </w:r>
    <w:r w:rsidR="00BE4E47" w:rsidRPr="00485EF6">
      <w:rPr>
        <w:rFonts w:ascii="Verdana" w:hAnsi="Verdana"/>
        <w:sz w:val="18"/>
        <w:szCs w:val="18"/>
      </w:rPr>
      <w:fldChar w:fldCharType="begin"/>
    </w:r>
    <w:r w:rsidRPr="00485EF6">
      <w:rPr>
        <w:rFonts w:ascii="Verdana" w:hAnsi="Verdana"/>
        <w:sz w:val="18"/>
        <w:szCs w:val="18"/>
      </w:rPr>
      <w:instrText xml:space="preserve"> NUMPAGES </w:instrText>
    </w:r>
    <w:r w:rsidR="00BE4E47" w:rsidRPr="00485EF6">
      <w:rPr>
        <w:rFonts w:ascii="Verdana" w:hAnsi="Verdana"/>
        <w:sz w:val="18"/>
        <w:szCs w:val="18"/>
      </w:rPr>
      <w:fldChar w:fldCharType="separate"/>
    </w:r>
    <w:r w:rsidR="008256BC">
      <w:rPr>
        <w:rFonts w:ascii="Verdana" w:hAnsi="Verdana"/>
        <w:noProof/>
        <w:sz w:val="18"/>
        <w:szCs w:val="18"/>
      </w:rPr>
      <w:t>4</w:t>
    </w:r>
    <w:r w:rsidR="00BE4E47" w:rsidRPr="00485EF6">
      <w:rPr>
        <w:rFonts w:ascii="Verdana" w:hAnsi="Verdana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613DF" w:rsidRDefault="007613DF">
      <w:r>
        <w:separator/>
      </w:r>
    </w:p>
  </w:footnote>
  <w:footnote w:type="continuationSeparator" w:id="0">
    <w:p w:rsidR="007613DF" w:rsidRDefault="007613DF">
      <w:r>
        <w:continuationSeparator/>
      </w:r>
    </w:p>
  </w:footnote>
  <w:footnote w:id="1">
    <w:p w:rsidR="00546B1B" w:rsidRDefault="00546B1B" w:rsidP="00483E5B">
      <w:pPr>
        <w:pStyle w:val="Tekstprzypisudolnego"/>
        <w:ind w:left="-709"/>
      </w:pPr>
      <w:r>
        <w:rPr>
          <w:rStyle w:val="Odwoanieprzypisudolnego"/>
        </w:rPr>
        <w:footnoteRef/>
      </w:r>
      <w:r>
        <w:t xml:space="preserve"> Właściwe zaznaczyć znakiem „X”</w:t>
      </w:r>
    </w:p>
  </w:footnote>
  <w:footnote w:id="2">
    <w:p w:rsidR="00546B1B" w:rsidRDefault="00546B1B" w:rsidP="00483E5B">
      <w:pPr>
        <w:pStyle w:val="Tekstprzypisudolnego"/>
        <w:ind w:left="-709"/>
      </w:pPr>
      <w:r>
        <w:rPr>
          <w:rStyle w:val="Odwoanieprzypisudolnego"/>
        </w:rPr>
        <w:footnoteRef/>
      </w:r>
      <w:r>
        <w:t xml:space="preserve"> </w:t>
      </w:r>
      <w:r w:rsidR="009A1101">
        <w:t>Właściwe zaznaczyć znakiem „X”</w:t>
      </w:r>
    </w:p>
  </w:footnote>
  <w:footnote w:id="3">
    <w:p w:rsidR="00546B1B" w:rsidRDefault="00546B1B" w:rsidP="0097789C">
      <w:pPr>
        <w:pStyle w:val="Tekstprzypisudolnego"/>
        <w:ind w:left="-709"/>
      </w:pPr>
      <w:r>
        <w:rPr>
          <w:rStyle w:val="Odwoanieprzypisudolnego"/>
        </w:rPr>
        <w:footnoteRef/>
      </w:r>
      <w:r>
        <w:t xml:space="preserve"> Tożsamość sum kontrolnych </w:t>
      </w:r>
    </w:p>
  </w:footnote>
  <w:footnote w:id="4">
    <w:p w:rsidR="00546B1B" w:rsidRDefault="00546B1B" w:rsidP="00D14303">
      <w:pPr>
        <w:pStyle w:val="Tekstprzypisudolnego"/>
        <w:ind w:left="-709"/>
      </w:pPr>
      <w:r>
        <w:rPr>
          <w:rStyle w:val="Odwoanieprzypisudolnego"/>
        </w:rPr>
        <w:footnoteRef/>
      </w:r>
      <w:r>
        <w:t xml:space="preserve"> Wykaz wymaganych załączników niezbędnych do złożenia wraz z wnioskiem o dofinansowanie PD</w:t>
      </w:r>
    </w:p>
  </w:footnote>
  <w:footnote w:id="5">
    <w:p w:rsidR="00546B1B" w:rsidRPr="008C2639" w:rsidRDefault="00546B1B" w:rsidP="0003235A">
      <w:pPr>
        <w:pStyle w:val="Tekstprzypisudolnego"/>
        <w:ind w:left="-709"/>
        <w:jc w:val="both"/>
      </w:pPr>
      <w:r>
        <w:rPr>
          <w:rStyle w:val="Odwoanieprzypisudolnego"/>
        </w:rPr>
        <w:footnoteRef/>
      </w:r>
      <w:r>
        <w:t xml:space="preserve"> W</w:t>
      </w:r>
      <w:r w:rsidRPr="008C2639">
        <w:t xml:space="preserve">ydatki wynikające z PD powinny być ujęte w </w:t>
      </w:r>
      <w:r w:rsidR="00E378C8">
        <w:t xml:space="preserve">Wieloletniej Prognozie Finansowej </w:t>
      </w:r>
      <w:r w:rsidR="00E378C8" w:rsidRPr="008C2639">
        <w:t>/</w:t>
      </w:r>
      <w:r w:rsidR="00E378C8">
        <w:t xml:space="preserve"> </w:t>
      </w:r>
      <w:r w:rsidR="00E378C8" w:rsidRPr="008C2639">
        <w:t xml:space="preserve">projekcie </w:t>
      </w:r>
      <w:r w:rsidR="00E378C8">
        <w:t>Wieloletniej Prognozy Finansowej Województwa Śląskiego na lata 2022-2030 na okres</w:t>
      </w:r>
      <w:r w:rsidRPr="008C2639">
        <w:t>, którego dotyczy PD</w:t>
      </w:r>
      <w:r w:rsidR="00E378C8">
        <w:t>.</w:t>
      </w:r>
    </w:p>
  </w:footnote>
  <w:footnote w:id="6">
    <w:p w:rsidR="00546B1B" w:rsidRDefault="00546B1B" w:rsidP="0003235A">
      <w:pPr>
        <w:pStyle w:val="Tekstprzypisudolnego"/>
        <w:ind w:left="-709"/>
        <w:jc w:val="both"/>
      </w:pPr>
      <w:r>
        <w:rPr>
          <w:rStyle w:val="Odwoanieprzypisudolnego"/>
        </w:rPr>
        <w:footnoteRef/>
      </w:r>
      <w:r>
        <w:t xml:space="preserve"> W</w:t>
      </w:r>
      <w:r w:rsidRPr="008C2639">
        <w:t>nioskowane dofinansowanie nie może przekraczać 85% wartości wydatków kwalifikowa</w:t>
      </w:r>
      <w:r w:rsidR="00915EB5">
        <w:t>l</w:t>
      </w:r>
      <w:r w:rsidRPr="008C2639">
        <w:t>nych</w:t>
      </w:r>
      <w:r>
        <w:t>.</w:t>
      </w:r>
    </w:p>
  </w:footnote>
  <w:footnote w:id="7">
    <w:p w:rsidR="00FC5F56" w:rsidRDefault="00FC5F56" w:rsidP="0003235A">
      <w:pPr>
        <w:pStyle w:val="Tekstprzypisudolnego"/>
        <w:ind w:left="-709"/>
        <w:jc w:val="both"/>
      </w:pPr>
      <w:r>
        <w:rPr>
          <w:rStyle w:val="Odwoanieprzypisudolnego"/>
        </w:rPr>
        <w:footnoteRef/>
      </w:r>
      <w:r>
        <w:t xml:space="preserve"> Zasadność kwalifikowania wydatków  w kontekście pełnionych funkcji przez danego beneficjenta</w:t>
      </w:r>
    </w:p>
  </w:footnote>
  <w:footnote w:id="8">
    <w:p w:rsidR="00FC5F56" w:rsidRDefault="00FC5F56" w:rsidP="0003235A">
      <w:pPr>
        <w:pStyle w:val="Tekstprzypisudolnego"/>
        <w:ind w:left="-567" w:hanging="142"/>
        <w:jc w:val="both"/>
      </w:pPr>
      <w:r>
        <w:rPr>
          <w:rStyle w:val="Odwoanieprzypisudolnego"/>
        </w:rPr>
        <w:footnoteRef/>
      </w:r>
      <w:r>
        <w:t xml:space="preserve"> </w:t>
      </w:r>
      <w:r w:rsidRPr="0097789C">
        <w:t>Projekt jest zgodny z polityką równości szans</w:t>
      </w:r>
      <w:r w:rsidR="00D96BED">
        <w:t xml:space="preserve"> i niedyskryminacji</w:t>
      </w:r>
      <w:r w:rsidRPr="0097789C">
        <w:t>, jeżeli jego wpływ na daną politykę jest co najmniej neutralny lub pozytywny</w:t>
      </w:r>
      <w:r>
        <w:t>.</w:t>
      </w:r>
    </w:p>
  </w:footnote>
  <w:footnote w:id="9">
    <w:p w:rsidR="00FC5F56" w:rsidRDefault="00FC5F56" w:rsidP="0003235A">
      <w:pPr>
        <w:pStyle w:val="Tekstprzypisudolnego"/>
        <w:ind w:left="-567" w:hanging="142"/>
        <w:jc w:val="both"/>
      </w:pPr>
      <w:r>
        <w:rPr>
          <w:rStyle w:val="Odwoanieprzypisudolnego"/>
        </w:rPr>
        <w:footnoteRef/>
      </w:r>
      <w:r>
        <w:t xml:space="preserve"> </w:t>
      </w:r>
      <w:r w:rsidRPr="0097789C">
        <w:t>Projekt jest zgodny z polityką ochrony środowiska, jeżeli jego wpływ na daną politykę jest co najmniej neutralny lub pozytywny</w:t>
      </w:r>
      <w: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6B1B" w:rsidRPr="00444877" w:rsidRDefault="00546B1B" w:rsidP="00444877">
    <w:pPr>
      <w:pStyle w:val="Nagwek"/>
    </w:pPr>
    <w:r w:rsidRPr="00444877"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1390" w:rsidRDefault="007F46D7" w:rsidP="00821390">
    <w:pPr>
      <w:pStyle w:val="Nagwek"/>
      <w:rPr>
        <w:rFonts w:ascii="Verdana" w:hAnsi="Verdana"/>
        <w:noProof/>
        <w:sz w:val="18"/>
        <w:szCs w:val="18"/>
      </w:rPr>
    </w:pPr>
    <w:r w:rsidRPr="00F749B7">
      <w:rPr>
        <w:noProof/>
      </w:rPr>
      <w:drawing>
        <wp:inline distT="0" distB="0" distL="0" distR="0">
          <wp:extent cx="5753100" cy="561975"/>
          <wp:effectExtent l="0" t="0" r="0" b="0"/>
          <wp:docPr id="1" name="Obraz 3" descr="C:\Users\peterekan\Desktop\EFS kolo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 descr="C:\Users\peterekan\Desktop\EFS kolo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821390" w:rsidRDefault="00821390" w:rsidP="00444877">
    <w:pPr>
      <w:pStyle w:val="Nagwek"/>
      <w:jc w:val="right"/>
      <w:rPr>
        <w:rFonts w:ascii="Verdana" w:hAnsi="Verdana"/>
        <w:noProof/>
        <w:sz w:val="18"/>
        <w:szCs w:val="18"/>
      </w:rPr>
    </w:pPr>
  </w:p>
  <w:p w:rsidR="00821390" w:rsidRDefault="00821390" w:rsidP="00444877">
    <w:pPr>
      <w:pStyle w:val="Nagwek"/>
      <w:jc w:val="right"/>
      <w:rPr>
        <w:rFonts w:ascii="Verdana" w:hAnsi="Verdana"/>
        <w:noProof/>
        <w:sz w:val="18"/>
        <w:szCs w:val="18"/>
      </w:rPr>
    </w:pPr>
  </w:p>
  <w:p w:rsidR="00821390" w:rsidRDefault="00821390" w:rsidP="00444877">
    <w:pPr>
      <w:pStyle w:val="Nagwek"/>
      <w:jc w:val="right"/>
      <w:rPr>
        <w:rFonts w:ascii="Verdana" w:hAnsi="Verdana"/>
        <w:noProof/>
        <w:sz w:val="18"/>
        <w:szCs w:val="18"/>
      </w:rPr>
    </w:pPr>
  </w:p>
  <w:p w:rsidR="00821390" w:rsidRDefault="00821390" w:rsidP="00444877">
    <w:pPr>
      <w:pStyle w:val="Nagwek"/>
      <w:jc w:val="right"/>
      <w:rPr>
        <w:rFonts w:ascii="Verdana" w:hAnsi="Verdana"/>
        <w:noProof/>
        <w:sz w:val="18"/>
        <w:szCs w:val="18"/>
      </w:rPr>
    </w:pPr>
  </w:p>
  <w:p w:rsidR="00546B1B" w:rsidRDefault="00546B1B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751077A"/>
    <w:multiLevelType w:val="hybridMultilevel"/>
    <w:tmpl w:val="E9C247CA"/>
    <w:lvl w:ilvl="0" w:tplc="C55E466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8C71141"/>
    <w:multiLevelType w:val="hybridMultilevel"/>
    <w:tmpl w:val="820EC530"/>
    <w:lvl w:ilvl="0" w:tplc="C55E466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720320C5"/>
    <w:multiLevelType w:val="multilevel"/>
    <w:tmpl w:val="04150025"/>
    <w:lvl w:ilvl="0">
      <w:start w:val="1"/>
      <w:numFmt w:val="decimal"/>
      <w:pStyle w:val="Nagwek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95D7E"/>
    <w:rsid w:val="00003EE8"/>
    <w:rsid w:val="0001044A"/>
    <w:rsid w:val="0003073A"/>
    <w:rsid w:val="0003235A"/>
    <w:rsid w:val="000405F9"/>
    <w:rsid w:val="00060625"/>
    <w:rsid w:val="00071439"/>
    <w:rsid w:val="00071A53"/>
    <w:rsid w:val="000838AD"/>
    <w:rsid w:val="000A1535"/>
    <w:rsid w:val="000B1CEC"/>
    <w:rsid w:val="000C4C1F"/>
    <w:rsid w:val="000C5AD7"/>
    <w:rsid w:val="000E0D05"/>
    <w:rsid w:val="000E31C9"/>
    <w:rsid w:val="0010365A"/>
    <w:rsid w:val="00106DA4"/>
    <w:rsid w:val="0012669D"/>
    <w:rsid w:val="00133545"/>
    <w:rsid w:val="00137ADD"/>
    <w:rsid w:val="00163313"/>
    <w:rsid w:val="0016440D"/>
    <w:rsid w:val="00177B0D"/>
    <w:rsid w:val="001B4943"/>
    <w:rsid w:val="001B55A8"/>
    <w:rsid w:val="001B75F3"/>
    <w:rsid w:val="001C0C7E"/>
    <w:rsid w:val="001C4ACE"/>
    <w:rsid w:val="001E7B7B"/>
    <w:rsid w:val="002061E6"/>
    <w:rsid w:val="0021776F"/>
    <w:rsid w:val="002372FB"/>
    <w:rsid w:val="00246BCC"/>
    <w:rsid w:val="0024783D"/>
    <w:rsid w:val="002519F5"/>
    <w:rsid w:val="0025508C"/>
    <w:rsid w:val="002668C1"/>
    <w:rsid w:val="002A14EA"/>
    <w:rsid w:val="002A1BF1"/>
    <w:rsid w:val="002B4964"/>
    <w:rsid w:val="002B64C4"/>
    <w:rsid w:val="002C141E"/>
    <w:rsid w:val="002D35E5"/>
    <w:rsid w:val="002F3862"/>
    <w:rsid w:val="00327A8C"/>
    <w:rsid w:val="00346E37"/>
    <w:rsid w:val="00350250"/>
    <w:rsid w:val="00352F7F"/>
    <w:rsid w:val="00356554"/>
    <w:rsid w:val="00363527"/>
    <w:rsid w:val="003749AB"/>
    <w:rsid w:val="00376219"/>
    <w:rsid w:val="00384630"/>
    <w:rsid w:val="0039127D"/>
    <w:rsid w:val="00410457"/>
    <w:rsid w:val="004117E7"/>
    <w:rsid w:val="00416D73"/>
    <w:rsid w:val="00420077"/>
    <w:rsid w:val="00425718"/>
    <w:rsid w:val="00432C3E"/>
    <w:rsid w:val="00433808"/>
    <w:rsid w:val="00442992"/>
    <w:rsid w:val="004431DE"/>
    <w:rsid w:val="00444877"/>
    <w:rsid w:val="004455C6"/>
    <w:rsid w:val="00452DBB"/>
    <w:rsid w:val="004559BC"/>
    <w:rsid w:val="00483E5B"/>
    <w:rsid w:val="00485EF6"/>
    <w:rsid w:val="004A1ABB"/>
    <w:rsid w:val="004A5BF5"/>
    <w:rsid w:val="004C35DC"/>
    <w:rsid w:val="004D4938"/>
    <w:rsid w:val="004D62F5"/>
    <w:rsid w:val="004F3ED3"/>
    <w:rsid w:val="004F5460"/>
    <w:rsid w:val="00502FF3"/>
    <w:rsid w:val="005057CD"/>
    <w:rsid w:val="00521D43"/>
    <w:rsid w:val="00524D2B"/>
    <w:rsid w:val="005257E3"/>
    <w:rsid w:val="00546B1B"/>
    <w:rsid w:val="00552FCE"/>
    <w:rsid w:val="0056796D"/>
    <w:rsid w:val="00572600"/>
    <w:rsid w:val="00576D62"/>
    <w:rsid w:val="00577E97"/>
    <w:rsid w:val="00595B12"/>
    <w:rsid w:val="005A45CA"/>
    <w:rsid w:val="005C1B8C"/>
    <w:rsid w:val="005C78AB"/>
    <w:rsid w:val="005D25C5"/>
    <w:rsid w:val="005D33D9"/>
    <w:rsid w:val="005E20FF"/>
    <w:rsid w:val="005F55B1"/>
    <w:rsid w:val="005F7D82"/>
    <w:rsid w:val="00603625"/>
    <w:rsid w:val="00605CAA"/>
    <w:rsid w:val="0061423F"/>
    <w:rsid w:val="006265C6"/>
    <w:rsid w:val="00641363"/>
    <w:rsid w:val="006428C2"/>
    <w:rsid w:val="00650D53"/>
    <w:rsid w:val="006A65EE"/>
    <w:rsid w:val="006B17C6"/>
    <w:rsid w:val="006D279D"/>
    <w:rsid w:val="006F4593"/>
    <w:rsid w:val="0071687F"/>
    <w:rsid w:val="0073184F"/>
    <w:rsid w:val="00740FAA"/>
    <w:rsid w:val="00743C55"/>
    <w:rsid w:val="00746764"/>
    <w:rsid w:val="007613DF"/>
    <w:rsid w:val="00762BBF"/>
    <w:rsid w:val="00777707"/>
    <w:rsid w:val="007A1021"/>
    <w:rsid w:val="007A618A"/>
    <w:rsid w:val="007D6B2C"/>
    <w:rsid w:val="007E067B"/>
    <w:rsid w:val="007E13D1"/>
    <w:rsid w:val="007F0428"/>
    <w:rsid w:val="007F46D7"/>
    <w:rsid w:val="007F4E95"/>
    <w:rsid w:val="00806794"/>
    <w:rsid w:val="00820BBE"/>
    <w:rsid w:val="00821390"/>
    <w:rsid w:val="008256BC"/>
    <w:rsid w:val="008376DE"/>
    <w:rsid w:val="0084718E"/>
    <w:rsid w:val="00865AAC"/>
    <w:rsid w:val="008A34F9"/>
    <w:rsid w:val="008C2639"/>
    <w:rsid w:val="008D1FBA"/>
    <w:rsid w:val="008E500E"/>
    <w:rsid w:val="008F23F4"/>
    <w:rsid w:val="00915EB5"/>
    <w:rsid w:val="00915FE1"/>
    <w:rsid w:val="009215B7"/>
    <w:rsid w:val="0093272D"/>
    <w:rsid w:val="009344B7"/>
    <w:rsid w:val="00937A10"/>
    <w:rsid w:val="00954D45"/>
    <w:rsid w:val="00972DBE"/>
    <w:rsid w:val="0097422D"/>
    <w:rsid w:val="0097789C"/>
    <w:rsid w:val="00983103"/>
    <w:rsid w:val="00991A43"/>
    <w:rsid w:val="00994694"/>
    <w:rsid w:val="00994F7E"/>
    <w:rsid w:val="00995078"/>
    <w:rsid w:val="009A1101"/>
    <w:rsid w:val="009A16AF"/>
    <w:rsid w:val="009C0F43"/>
    <w:rsid w:val="009F494E"/>
    <w:rsid w:val="00A00B51"/>
    <w:rsid w:val="00A057B6"/>
    <w:rsid w:val="00A218E3"/>
    <w:rsid w:val="00A23306"/>
    <w:rsid w:val="00A26B8A"/>
    <w:rsid w:val="00A36D07"/>
    <w:rsid w:val="00A87D8B"/>
    <w:rsid w:val="00A91021"/>
    <w:rsid w:val="00AA6F54"/>
    <w:rsid w:val="00AC51B7"/>
    <w:rsid w:val="00AD6C2A"/>
    <w:rsid w:val="00AF5223"/>
    <w:rsid w:val="00AF696C"/>
    <w:rsid w:val="00B067F7"/>
    <w:rsid w:val="00B41AD5"/>
    <w:rsid w:val="00B45E7B"/>
    <w:rsid w:val="00B612FF"/>
    <w:rsid w:val="00BA03C0"/>
    <w:rsid w:val="00BA7571"/>
    <w:rsid w:val="00BB5049"/>
    <w:rsid w:val="00BC10B2"/>
    <w:rsid w:val="00BC1DC4"/>
    <w:rsid w:val="00BE4642"/>
    <w:rsid w:val="00BE4E47"/>
    <w:rsid w:val="00BE6B3C"/>
    <w:rsid w:val="00BF070C"/>
    <w:rsid w:val="00BF18A2"/>
    <w:rsid w:val="00BF41C7"/>
    <w:rsid w:val="00BF572B"/>
    <w:rsid w:val="00C00009"/>
    <w:rsid w:val="00C22D07"/>
    <w:rsid w:val="00C26891"/>
    <w:rsid w:val="00C357DF"/>
    <w:rsid w:val="00C43096"/>
    <w:rsid w:val="00C460B7"/>
    <w:rsid w:val="00C53EF9"/>
    <w:rsid w:val="00C622ED"/>
    <w:rsid w:val="00C6397F"/>
    <w:rsid w:val="00C903CB"/>
    <w:rsid w:val="00C94B8F"/>
    <w:rsid w:val="00C95D36"/>
    <w:rsid w:val="00CA54F9"/>
    <w:rsid w:val="00CB68A1"/>
    <w:rsid w:val="00CD5B5C"/>
    <w:rsid w:val="00CE4D49"/>
    <w:rsid w:val="00CF0EFB"/>
    <w:rsid w:val="00CF44CD"/>
    <w:rsid w:val="00D02785"/>
    <w:rsid w:val="00D1097E"/>
    <w:rsid w:val="00D13CF1"/>
    <w:rsid w:val="00D14303"/>
    <w:rsid w:val="00D21628"/>
    <w:rsid w:val="00D26747"/>
    <w:rsid w:val="00D37733"/>
    <w:rsid w:val="00D45040"/>
    <w:rsid w:val="00D46E89"/>
    <w:rsid w:val="00D96BED"/>
    <w:rsid w:val="00DA5669"/>
    <w:rsid w:val="00DA7F90"/>
    <w:rsid w:val="00DB1FFF"/>
    <w:rsid w:val="00DB228D"/>
    <w:rsid w:val="00DB393F"/>
    <w:rsid w:val="00DC0FDA"/>
    <w:rsid w:val="00DC7DDD"/>
    <w:rsid w:val="00DD4ABA"/>
    <w:rsid w:val="00DD7EE0"/>
    <w:rsid w:val="00DE349A"/>
    <w:rsid w:val="00E04CD1"/>
    <w:rsid w:val="00E140D4"/>
    <w:rsid w:val="00E33F48"/>
    <w:rsid w:val="00E358A2"/>
    <w:rsid w:val="00E378C8"/>
    <w:rsid w:val="00E53FFC"/>
    <w:rsid w:val="00E65C6A"/>
    <w:rsid w:val="00E72A3F"/>
    <w:rsid w:val="00E76B4C"/>
    <w:rsid w:val="00E85C2C"/>
    <w:rsid w:val="00E91428"/>
    <w:rsid w:val="00E95D7E"/>
    <w:rsid w:val="00E95FB8"/>
    <w:rsid w:val="00EA12F0"/>
    <w:rsid w:val="00EB360D"/>
    <w:rsid w:val="00EC674B"/>
    <w:rsid w:val="00F022C2"/>
    <w:rsid w:val="00F17AE2"/>
    <w:rsid w:val="00F217AD"/>
    <w:rsid w:val="00F37085"/>
    <w:rsid w:val="00F55BFF"/>
    <w:rsid w:val="00F55CF3"/>
    <w:rsid w:val="00F82D90"/>
    <w:rsid w:val="00F87EB2"/>
    <w:rsid w:val="00F935A3"/>
    <w:rsid w:val="00FA5156"/>
    <w:rsid w:val="00FC5F56"/>
    <w:rsid w:val="00FF6F90"/>
    <w:rsid w:val="07DFCE01"/>
    <w:rsid w:val="0ACBCA4E"/>
    <w:rsid w:val="0F00083A"/>
    <w:rsid w:val="17BB1513"/>
    <w:rsid w:val="18E84DA7"/>
    <w:rsid w:val="1C2645C4"/>
    <w:rsid w:val="2660081E"/>
    <w:rsid w:val="38C74044"/>
    <w:rsid w:val="7C248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C0F4BCB1-6A1E-4972-96E4-648A239A0F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95D7E"/>
    <w:rPr>
      <w:sz w:val="24"/>
      <w:szCs w:val="24"/>
      <w:lang w:eastAsia="pl-PL"/>
    </w:rPr>
  </w:style>
  <w:style w:type="paragraph" w:styleId="Nagwek1">
    <w:name w:val="heading 1"/>
    <w:aliases w:val="Nagłówek 1 Znak"/>
    <w:basedOn w:val="Normalny"/>
    <w:next w:val="Normalny"/>
    <w:qFormat/>
    <w:rsid w:val="00E95D7E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1.1. Nagłówek 2"/>
    <w:basedOn w:val="Normalny"/>
    <w:next w:val="Normalny"/>
    <w:qFormat/>
    <w:rsid w:val="00E95D7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E95D7E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6">
    <w:name w:val="heading 6"/>
    <w:basedOn w:val="Normalny"/>
    <w:next w:val="Normalny"/>
    <w:qFormat/>
    <w:rsid w:val="00E95D7E"/>
    <w:pPr>
      <w:keepNext/>
      <w:jc w:val="center"/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agwek"/>
    <w:autoRedefine/>
    <w:rsid w:val="00376219"/>
    <w:pPr>
      <w:spacing w:before="100" w:beforeAutospacing="1" w:after="100" w:afterAutospacing="1"/>
    </w:pPr>
    <w:rPr>
      <w:b/>
      <w:i/>
      <w:color w:val="000000"/>
      <w:lang w:val="en-US"/>
    </w:rPr>
  </w:style>
  <w:style w:type="paragraph" w:styleId="Nagwek">
    <w:name w:val="header"/>
    <w:basedOn w:val="Normalny"/>
    <w:rsid w:val="00376219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rsid w:val="002B64C4"/>
    <w:pPr>
      <w:suppressAutoHyphens/>
      <w:jc w:val="right"/>
    </w:pPr>
    <w:rPr>
      <w:rFonts w:ascii="Georgia" w:hAnsi="Georg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vAlign w:val="center"/>
    </w:tcPr>
  </w:style>
  <w:style w:type="paragraph" w:styleId="Podtytu">
    <w:name w:val="Subtitle"/>
    <w:basedOn w:val="Normalny"/>
    <w:qFormat/>
    <w:rsid w:val="00E95D7E"/>
    <w:pPr>
      <w:spacing w:after="60"/>
      <w:jc w:val="center"/>
      <w:outlineLvl w:val="1"/>
    </w:pPr>
    <w:rPr>
      <w:rFonts w:ascii="Arial" w:hAnsi="Arial" w:cs="Arial"/>
    </w:rPr>
  </w:style>
  <w:style w:type="paragraph" w:styleId="Stopka">
    <w:name w:val="footer"/>
    <w:basedOn w:val="Normalny"/>
    <w:rsid w:val="00E95D7E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E95D7E"/>
  </w:style>
  <w:style w:type="paragraph" w:styleId="Tekstpodstawowy">
    <w:name w:val="Body Text"/>
    <w:basedOn w:val="Normalny"/>
    <w:link w:val="TekstpodstawowyZnak"/>
    <w:rsid w:val="005F7D82"/>
    <w:pPr>
      <w:spacing w:line="360" w:lineRule="auto"/>
    </w:pPr>
    <w:rPr>
      <w:rFonts w:ascii="Verdana" w:hAnsi="Verdana"/>
      <w:sz w:val="20"/>
    </w:rPr>
  </w:style>
  <w:style w:type="character" w:customStyle="1" w:styleId="TekstpodstawowyZnak">
    <w:name w:val="Tekst podstawowy Znak"/>
    <w:link w:val="Tekstpodstawowy"/>
    <w:rsid w:val="005F7D82"/>
    <w:rPr>
      <w:rFonts w:ascii="Verdana" w:hAnsi="Verdana"/>
      <w:szCs w:val="24"/>
      <w:lang w:val="pl-PL" w:eastAsia="pl-PL" w:bidi="ar-SA"/>
    </w:rPr>
  </w:style>
  <w:style w:type="paragraph" w:styleId="Tekstprzypisukocowego">
    <w:name w:val="endnote text"/>
    <w:basedOn w:val="Normalny"/>
    <w:semiHidden/>
    <w:rsid w:val="0039127D"/>
    <w:rPr>
      <w:sz w:val="20"/>
      <w:szCs w:val="20"/>
    </w:rPr>
  </w:style>
  <w:style w:type="character" w:styleId="Odwoanieprzypisukocowego">
    <w:name w:val="endnote reference"/>
    <w:semiHidden/>
    <w:rsid w:val="0039127D"/>
    <w:rPr>
      <w:vertAlign w:val="superscript"/>
    </w:rPr>
  </w:style>
  <w:style w:type="paragraph" w:customStyle="1" w:styleId="ZnakZnakZnakZnakZnakZnakZnakZnak">
    <w:name w:val="Znak Znak Znak Znak Znak Znak Znak Znak"/>
    <w:basedOn w:val="Normalny"/>
    <w:rsid w:val="00C22D07"/>
  </w:style>
  <w:style w:type="paragraph" w:styleId="Tekstprzypisudolnego">
    <w:name w:val="footnote text"/>
    <w:basedOn w:val="Normalny"/>
    <w:link w:val="TekstprzypisudolnegoZnak"/>
    <w:rsid w:val="008C2639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8C2639"/>
  </w:style>
  <w:style w:type="character" w:styleId="Odwoanieprzypisudolnego">
    <w:name w:val="footnote reference"/>
    <w:rsid w:val="008C2639"/>
    <w:rPr>
      <w:vertAlign w:val="superscript"/>
    </w:rPr>
  </w:style>
  <w:style w:type="character" w:styleId="Odwoaniedokomentarza">
    <w:name w:val="annotation reference"/>
    <w:rsid w:val="00D02785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D0278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D02785"/>
  </w:style>
  <w:style w:type="paragraph" w:styleId="Tematkomentarza">
    <w:name w:val="annotation subject"/>
    <w:basedOn w:val="Tekstkomentarza"/>
    <w:next w:val="Tekstkomentarza"/>
    <w:link w:val="TematkomentarzaZnak"/>
    <w:rsid w:val="00D02785"/>
    <w:rPr>
      <w:b/>
      <w:bCs/>
    </w:rPr>
  </w:style>
  <w:style w:type="character" w:customStyle="1" w:styleId="TematkomentarzaZnak">
    <w:name w:val="Temat komentarza Znak"/>
    <w:link w:val="Tematkomentarza"/>
    <w:rsid w:val="00D02785"/>
    <w:rPr>
      <w:b/>
      <w:bCs/>
    </w:rPr>
  </w:style>
  <w:style w:type="paragraph" w:styleId="Tekstdymka">
    <w:name w:val="Balloon Text"/>
    <w:basedOn w:val="Normalny"/>
    <w:link w:val="TekstdymkaZnak"/>
    <w:rsid w:val="00D02785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D0278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AB7A7DA-60CD-4F3D-87A1-702A3F9BEE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548</Words>
  <Characters>3288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11.1.2- Zał. 1 Wzór karty oceny formalno-merytorycznej wniosku o dofinansowanie realizacji  Planu Działań (PD) w ramach Osi Priorytetowej XV Pomoc Techniczna– REACT-EU RPO WSL 2014 - 2020</dc:title>
  <dc:subject/>
  <dc:creator>Bartek</dc:creator>
  <cp:keywords/>
  <dc:description/>
  <cp:lastModifiedBy>Melon Anna</cp:lastModifiedBy>
  <cp:revision>13</cp:revision>
  <cp:lastPrinted>2015-02-20T22:31:00Z</cp:lastPrinted>
  <dcterms:created xsi:type="dcterms:W3CDTF">2021-11-19T09:04:00Z</dcterms:created>
  <dcterms:modified xsi:type="dcterms:W3CDTF">2022-07-27T11:17:00Z</dcterms:modified>
</cp:coreProperties>
</file>